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9F610" w14:textId="77777777" w:rsidR="00611D24" w:rsidRPr="00611D24" w:rsidRDefault="00611D24" w:rsidP="00611D24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24">
        <w:rPr>
          <w:rFonts w:ascii="Times New Roman CYR" w:eastAsia="Times New Roman" w:hAnsi="Times New Roman CYR" w:cs="Times New Roman CYR"/>
          <w:smallCaps/>
          <w:lang w:eastAsia="ru-RU"/>
        </w:rPr>
        <w:t xml:space="preserve">ФЕДЕРАЛЬНОЕ   ГОСУДАРСТВЕННОЕ </w:t>
      </w:r>
      <w:proofErr w:type="gramStart"/>
      <w:r w:rsidRPr="00611D24">
        <w:rPr>
          <w:rFonts w:ascii="Times New Roman CYR" w:eastAsia="Times New Roman" w:hAnsi="Times New Roman CYR" w:cs="Times New Roman CYR"/>
          <w:smallCaps/>
          <w:lang w:eastAsia="ru-RU"/>
        </w:rPr>
        <w:t>ОБРАЗОВАТЕЛЬНОЕ  БЮДЖЕТНОЕ</w:t>
      </w:r>
      <w:proofErr w:type="gramEnd"/>
      <w:r w:rsidRPr="00611D24">
        <w:rPr>
          <w:rFonts w:ascii="Times New Roman CYR" w:eastAsia="Times New Roman" w:hAnsi="Times New Roman CYR" w:cs="Times New Roman CYR"/>
          <w:smallCaps/>
          <w:lang w:eastAsia="ru-RU"/>
        </w:rPr>
        <w:t xml:space="preserve">  </w:t>
      </w:r>
    </w:p>
    <w:p w14:paraId="0C91A513" w14:textId="77777777" w:rsidR="00611D24" w:rsidRPr="00611D24" w:rsidRDefault="00611D24" w:rsidP="00611D24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1D24">
        <w:rPr>
          <w:rFonts w:ascii="Times New Roman CYR" w:eastAsia="Times New Roman" w:hAnsi="Times New Roman CYR" w:cs="Times New Roman CYR"/>
          <w:smallCaps/>
          <w:lang w:eastAsia="ru-RU"/>
        </w:rPr>
        <w:t>УЧРЕЖДЕНИЕ  ВЫСШЕГО</w:t>
      </w:r>
      <w:proofErr w:type="gramEnd"/>
      <w:r w:rsidRPr="00611D24">
        <w:rPr>
          <w:rFonts w:ascii="Times New Roman CYR" w:eastAsia="Times New Roman" w:hAnsi="Times New Roman CYR" w:cs="Times New Roman CYR"/>
          <w:smallCaps/>
          <w:lang w:eastAsia="ru-RU"/>
        </w:rPr>
        <w:t xml:space="preserve">  ОБРАЗОВАНИЯ</w:t>
      </w:r>
    </w:p>
    <w:p w14:paraId="4A767489" w14:textId="77777777" w:rsidR="00611D24" w:rsidRPr="00611D24" w:rsidRDefault="00611D24" w:rsidP="00611D24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24">
        <w:rPr>
          <w:rFonts w:ascii="Times New Roman" w:eastAsia="Times New Roman" w:hAnsi="Times New Roman" w:cs="Times New Roman"/>
          <w:smallCaps/>
          <w:lang w:eastAsia="ru-RU"/>
        </w:rPr>
        <w:t>«</w:t>
      </w:r>
      <w:proofErr w:type="gramStart"/>
      <w:r w:rsidRPr="00611D24">
        <w:rPr>
          <w:rFonts w:ascii="Times New Roman" w:eastAsia="Times New Roman" w:hAnsi="Times New Roman" w:cs="Times New Roman"/>
          <w:smallCaps/>
          <w:lang w:eastAsia="ru-RU"/>
        </w:rPr>
        <w:t>ФИНАНСОВЫЙ  УНИВЕРСИТЕТ</w:t>
      </w:r>
      <w:proofErr w:type="gramEnd"/>
      <w:r w:rsidRPr="00611D24">
        <w:rPr>
          <w:rFonts w:ascii="Times New Roman" w:eastAsia="Times New Roman" w:hAnsi="Times New Roman" w:cs="Times New Roman"/>
          <w:smallCaps/>
          <w:lang w:eastAsia="ru-RU"/>
        </w:rPr>
        <w:t xml:space="preserve">  ПРИ  ПРАВИТЕЛЬСТВЕ  РОССИЙСКОЙ ФЕДЕРАЦИИ»</w:t>
      </w:r>
    </w:p>
    <w:p w14:paraId="3D61932C" w14:textId="3A4DBC6A" w:rsidR="00611D24" w:rsidRPr="00611D24" w:rsidRDefault="00611D24" w:rsidP="00611D24">
      <w:pPr>
        <w:suppressAutoHyphens/>
        <w:spacing w:after="0" w:line="100" w:lineRule="atLeast"/>
        <w:ind w:right="-79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1D24">
        <w:rPr>
          <w:rFonts w:ascii="Times New Roman CYR" w:eastAsia="Times New Roman" w:hAnsi="Times New Roman CYR" w:cs="Times New Roman CYR"/>
          <w:smallCaps/>
          <w:lang w:eastAsia="ru-RU"/>
        </w:rPr>
        <w:t>МАХАЧКАЛИНСКИЙ  ФИЛИАЛ</w:t>
      </w:r>
      <w:proofErr w:type="gramEnd"/>
      <w:r w:rsidRPr="00611D24">
        <w:rPr>
          <w:rFonts w:ascii="Times New Roman CYR" w:eastAsia="Times New Roman" w:hAnsi="Times New Roman CYR" w:cs="Times New Roman CYR"/>
          <w:smallCaps/>
          <w:lang w:eastAsia="ru-RU"/>
        </w:rPr>
        <w:t xml:space="preserve"> ФИНУНИВЕРСИТЕТА</w:t>
      </w:r>
    </w:p>
    <w:p w14:paraId="6357CBEF" w14:textId="534208CC" w:rsidR="00611D24" w:rsidRPr="00611D24" w:rsidRDefault="00671F4C" w:rsidP="00611D24">
      <w:pPr>
        <w:spacing w:before="240" w:after="60" w:line="360" w:lineRule="auto"/>
        <w:jc w:val="right"/>
        <w:outlineLvl w:val="0"/>
        <w:rPr>
          <w:rFonts w:ascii="Cambria" w:eastAsia="Times New Roman" w:hAnsi="Cambria" w:cs="Times New Roman"/>
          <w:b/>
          <w:bCs/>
          <w:kern w:val="28"/>
          <w:sz w:val="32"/>
          <w:szCs w:val="32"/>
        </w:rPr>
      </w:pPr>
      <w:r w:rsidRPr="00671F4C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40D2EC40" wp14:editId="5880B79C">
            <wp:simplePos x="0" y="0"/>
            <wp:positionH relativeFrom="margin">
              <wp:posOffset>3971925</wp:posOffset>
            </wp:positionH>
            <wp:positionV relativeFrom="paragraph">
              <wp:posOffset>161290</wp:posOffset>
            </wp:positionV>
            <wp:extent cx="2657966" cy="1914525"/>
            <wp:effectExtent l="0" t="0" r="9525" b="0"/>
            <wp:wrapNone/>
            <wp:docPr id="28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7966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FCBA57" w14:textId="77777777" w:rsidR="00611D24" w:rsidRPr="00611D24" w:rsidRDefault="00611D24" w:rsidP="00611D24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47856410" w14:textId="77777777" w:rsidR="00611D24" w:rsidRPr="00611D24" w:rsidRDefault="00611D24" w:rsidP="00611D24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635C8616" w14:textId="77777777" w:rsidR="00611D24" w:rsidRPr="00611D24" w:rsidRDefault="00611D24" w:rsidP="00611D24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6F90F6BF" w14:textId="77777777" w:rsidR="00611D24" w:rsidRPr="00611D24" w:rsidRDefault="00611D24" w:rsidP="00611D24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2756E7C9" w14:textId="77777777" w:rsidR="00611D24" w:rsidRPr="00611D24" w:rsidRDefault="00611D24" w:rsidP="00611D24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4C06E129" w14:textId="77777777" w:rsidR="00611D24" w:rsidRPr="00611D24" w:rsidRDefault="00611D24" w:rsidP="00611D24">
      <w:pPr>
        <w:widowControl w:val="0"/>
        <w:spacing w:after="6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F8C540" w14:textId="77777777" w:rsidR="00611D24" w:rsidRPr="00611D24" w:rsidRDefault="00611D24" w:rsidP="00611D24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14:paraId="27A31AC1" w14:textId="77777777" w:rsidR="00671F4C" w:rsidRDefault="00671F4C" w:rsidP="00611D2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D996100" w14:textId="77777777" w:rsidR="00671F4C" w:rsidRDefault="00671F4C" w:rsidP="00611D2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BEA136C" w14:textId="77777777" w:rsidR="00671F4C" w:rsidRDefault="00671F4C" w:rsidP="00611D2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8B3FC8B" w14:textId="0282B86E" w:rsidR="00611D24" w:rsidRPr="002F27A7" w:rsidRDefault="00611D24" w:rsidP="00611D2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27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ФОНД ОЦЕНОЧНЫХ СРЕДСТВ</w:t>
      </w:r>
    </w:p>
    <w:p w14:paraId="5BEC4799" w14:textId="6CEE236B" w:rsidR="00611D24" w:rsidRPr="00611D24" w:rsidRDefault="00611D24" w:rsidP="00611D2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по производственной практике по специальности</w:t>
      </w:r>
    </w:p>
    <w:p w14:paraId="12839007" w14:textId="77777777" w:rsidR="00611D24" w:rsidRPr="00611D24" w:rsidRDefault="00611D24" w:rsidP="00611D2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09.02.08 Интеллектуальные интегрированные системы</w:t>
      </w:r>
    </w:p>
    <w:p w14:paraId="7AD834E0" w14:textId="537175CD" w:rsidR="00AF29BE" w:rsidRPr="00611D24" w:rsidRDefault="00611D24" w:rsidP="00AF29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ПМ.02</w:t>
      </w:r>
      <w:r w:rsidRPr="0061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Сопровождение</w:t>
      </w:r>
      <w:r w:rsidRPr="0061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</w:t>
      </w:r>
      <w:r w:rsidRPr="0061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схемотехническое</w:t>
      </w:r>
      <w:r w:rsidRPr="0061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обслуживание</w:t>
      </w:r>
    </w:p>
    <w:p w14:paraId="1403032C" w14:textId="77777777" w:rsidR="00611D24" w:rsidRPr="00611D24" w:rsidRDefault="00611D24" w:rsidP="00611D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туальных интегрированных систем</w:t>
      </w:r>
    </w:p>
    <w:p w14:paraId="529D7138" w14:textId="77777777" w:rsidR="00611D24" w:rsidRPr="00611D24" w:rsidRDefault="00611D24" w:rsidP="00611D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0D610F" w14:textId="77777777" w:rsidR="00611D24" w:rsidRPr="00611D24" w:rsidRDefault="00611D24" w:rsidP="00611D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5175FD" w14:textId="77777777" w:rsidR="00611D24" w:rsidRPr="00611D24" w:rsidRDefault="00611D24" w:rsidP="00611D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281000" w14:textId="77777777" w:rsidR="00611D24" w:rsidRPr="00611D24" w:rsidRDefault="00611D24" w:rsidP="00611D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8FAA678" w14:textId="77777777" w:rsidR="00611D24" w:rsidRPr="00611D24" w:rsidRDefault="00611D24" w:rsidP="00611D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2D11498" w14:textId="77777777" w:rsidR="00611D24" w:rsidRPr="00611D24" w:rsidRDefault="00611D24" w:rsidP="00611D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A10049B" w14:textId="77777777" w:rsidR="00611D24" w:rsidRPr="00611D24" w:rsidRDefault="00611D24" w:rsidP="00611D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8D6BAD" w14:textId="77777777" w:rsidR="00611D24" w:rsidRPr="00611D24" w:rsidRDefault="00611D24" w:rsidP="00611D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689CA0" w14:textId="77777777" w:rsidR="00611D24" w:rsidRPr="00611D24" w:rsidRDefault="00611D24" w:rsidP="00611D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4D5242" w14:textId="77777777" w:rsidR="00611D24" w:rsidRPr="00611D24" w:rsidRDefault="00611D24" w:rsidP="00611D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59874B" w14:textId="281E00B7" w:rsidR="00611D24" w:rsidRPr="00611D24" w:rsidRDefault="00671F4C" w:rsidP="00611D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Махачкала 2024</w:t>
      </w:r>
      <w:r w:rsidR="00611D24" w:rsidRPr="0061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="00611D24" w:rsidRPr="0061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5CFF5D47" w14:textId="547EA643" w:rsidR="00671F4C" w:rsidRPr="00671F4C" w:rsidRDefault="00671F4C" w:rsidP="00671F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Фонд оценочных средств для проведения промежуточной аттестации по производственной практике ПМ.02</w:t>
      </w:r>
      <w:r w:rsidRPr="00671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опровождение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схемотехническое </w:t>
      </w:r>
      <w:r w:rsidRPr="00671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обслуживание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71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интеллектуальных интегрированных систем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71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4BAA461B" w14:textId="77777777" w:rsidR="00671F4C" w:rsidRPr="00671F4C" w:rsidRDefault="00671F4C" w:rsidP="00671F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50676D" w14:textId="77777777" w:rsidR="00671F4C" w:rsidRPr="00671F4C" w:rsidRDefault="00671F4C" w:rsidP="00671F4C">
      <w:pPr>
        <w:widowControl w:val="0"/>
        <w:autoSpaceDE w:val="0"/>
        <w:autoSpaceDN w:val="0"/>
        <w:spacing w:before="1" w:after="0" w:line="280" w:lineRule="auto"/>
        <w:ind w:right="43"/>
        <w:rPr>
          <w:rFonts w:ascii="Times New Roman" w:eastAsia="Times New Roman" w:hAnsi="Times New Roman" w:cs="Times New Roman"/>
          <w:sz w:val="24"/>
          <w:szCs w:val="24"/>
        </w:rPr>
      </w:pPr>
      <w:r w:rsidRPr="00671F4C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14:paraId="4D9CB6D6" w14:textId="77777777" w:rsidR="00671F4C" w:rsidRPr="00671F4C" w:rsidRDefault="00671F4C" w:rsidP="00671F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Лаварсланова</w:t>
      </w:r>
      <w:proofErr w:type="spellEnd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З.М.  – </w:t>
      </w:r>
      <w:proofErr w:type="spellStart"/>
      <w:proofErr w:type="gramStart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зам.директора</w:t>
      </w:r>
      <w:proofErr w:type="spellEnd"/>
      <w:proofErr w:type="gramEnd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по УМР МФЭК</w:t>
      </w:r>
    </w:p>
    <w:p w14:paraId="101EFB59" w14:textId="77777777" w:rsidR="00671F4C" w:rsidRPr="00671F4C" w:rsidRDefault="00671F4C" w:rsidP="00671F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proofErr w:type="spellStart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Магомедханова</w:t>
      </w:r>
      <w:proofErr w:type="spellEnd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Ш.А. – зав. учебной частью МФЭК</w:t>
      </w:r>
    </w:p>
    <w:p w14:paraId="0F9D4360" w14:textId="31C7E265" w:rsidR="00671F4C" w:rsidRPr="00671F4C" w:rsidRDefault="00671F4C" w:rsidP="00671F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Абдурахманова З.К. – председатель предметно-цикловой комис</w:t>
      </w:r>
      <w:r w:rsidR="006F6D7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ии </w:t>
      </w:r>
    </w:p>
    <w:p w14:paraId="1F2E7CA3" w14:textId="01EC4561" w:rsidR="00671F4C" w:rsidRPr="00671F4C" w:rsidRDefault="00671F4C" w:rsidP="00671F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по производственной практике рассмотрен и рекомендован к утверждению на заседании предметной (цикловой) комиссии </w:t>
      </w:r>
    </w:p>
    <w:p w14:paraId="55704CFC" w14:textId="77777777" w:rsidR="00671F4C" w:rsidRPr="00671F4C" w:rsidRDefault="00671F4C" w:rsidP="00671F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463C3C" w14:textId="77777777" w:rsidR="00671F4C" w:rsidRPr="00671F4C" w:rsidRDefault="00671F4C" w:rsidP="0067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8197B9" w14:textId="77777777" w:rsidR="00671F4C" w:rsidRPr="00671F4C" w:rsidRDefault="00671F4C" w:rsidP="0067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1F4C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37DE0156" wp14:editId="5AE609BF">
            <wp:simplePos x="0" y="0"/>
            <wp:positionH relativeFrom="page">
              <wp:posOffset>781050</wp:posOffset>
            </wp:positionH>
            <wp:positionV relativeFrom="paragraph">
              <wp:posOffset>109855</wp:posOffset>
            </wp:positionV>
            <wp:extent cx="5935345" cy="1443355"/>
            <wp:effectExtent l="0" t="0" r="8255" b="4445"/>
            <wp:wrapNone/>
            <wp:docPr id="9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144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A66A73" w14:textId="77777777" w:rsidR="00671F4C" w:rsidRPr="00671F4C" w:rsidRDefault="00671F4C" w:rsidP="0067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4E9A3D" w14:textId="77777777" w:rsidR="00671F4C" w:rsidRPr="00671F4C" w:rsidRDefault="00671F4C" w:rsidP="0067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C7FF58C" w14:textId="77777777" w:rsidR="00671F4C" w:rsidRPr="00671F4C" w:rsidRDefault="00671F4C" w:rsidP="0067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FBB81B" w14:textId="77777777" w:rsidR="00671F4C" w:rsidRPr="00671F4C" w:rsidRDefault="00671F4C" w:rsidP="0067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D298C9" w14:textId="77777777" w:rsidR="00671F4C" w:rsidRPr="00671F4C" w:rsidRDefault="00671F4C" w:rsidP="0067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3C1A9B" w14:textId="77777777" w:rsidR="00671F4C" w:rsidRPr="00671F4C" w:rsidRDefault="00671F4C" w:rsidP="0067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8D58001" w14:textId="77777777" w:rsidR="00671F4C" w:rsidRPr="00671F4C" w:rsidRDefault="00671F4C" w:rsidP="0067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9C7C14" w14:textId="77777777" w:rsidR="00671F4C" w:rsidRPr="00671F4C" w:rsidRDefault="00671F4C" w:rsidP="0067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5103AE" w14:textId="77777777" w:rsidR="00671F4C" w:rsidRPr="00671F4C" w:rsidRDefault="00671F4C" w:rsidP="0067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E06D9CB" w14:textId="77777777" w:rsidR="00671F4C" w:rsidRPr="00671F4C" w:rsidRDefault="00671F4C" w:rsidP="0067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C6D482" w14:textId="77777777" w:rsidR="00671F4C" w:rsidRDefault="00671F4C" w:rsidP="00C26BC9">
      <w:pPr>
        <w:widowControl w:val="0"/>
        <w:tabs>
          <w:tab w:val="left" w:pos="3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14:paraId="580A5B1E" w14:textId="1C8FCD61" w:rsidR="00C26BC9" w:rsidRPr="00C26BC9" w:rsidRDefault="00C26BC9" w:rsidP="00C26BC9">
      <w:pPr>
        <w:widowControl w:val="0"/>
        <w:tabs>
          <w:tab w:val="left" w:pos="3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РАЗДЕЛ 1. ПАСПОРТ </w:t>
      </w:r>
      <w:r w:rsidRPr="00C26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C26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ОЦЕНОЧНЫХ СРЕДСТВ</w:t>
      </w:r>
    </w:p>
    <w:p w14:paraId="205670A8" w14:textId="77777777" w:rsidR="00C26BC9" w:rsidRPr="00C26BC9" w:rsidRDefault="00C26BC9" w:rsidP="00C26BC9">
      <w:pPr>
        <w:widowControl w:val="0"/>
        <w:tabs>
          <w:tab w:val="left" w:pos="3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26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производственной практике </w:t>
      </w:r>
      <w:proofErr w:type="gramStart"/>
      <w:r w:rsidRPr="00C26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 специальности</w:t>
      </w:r>
      <w:proofErr w:type="gramEnd"/>
    </w:p>
    <w:p w14:paraId="4AFD65DA" w14:textId="2F2C9FF2" w:rsidR="00611D24" w:rsidRPr="00611D24" w:rsidRDefault="00C26BC9" w:rsidP="00C26BC9">
      <w:pPr>
        <w:widowControl w:val="0"/>
        <w:tabs>
          <w:tab w:val="left" w:pos="3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26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09.02.08 Интеллектуальные интегрированные системы</w:t>
      </w:r>
    </w:p>
    <w:p w14:paraId="763940AC" w14:textId="77777777" w:rsidR="00611D24" w:rsidRPr="00611D24" w:rsidRDefault="00611D24" w:rsidP="00611D24">
      <w:pPr>
        <w:keepNext/>
        <w:keepLines/>
        <w:widowControl w:val="0"/>
        <w:tabs>
          <w:tab w:val="left" w:pos="1158"/>
          <w:tab w:val="left" w:pos="2242"/>
          <w:tab w:val="left" w:pos="265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bookmark2"/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ПМ.02</w:t>
      </w:r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Сопровождение</w:t>
      </w:r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и</w:t>
      </w:r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схемотехническое</w:t>
      </w:r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обслуживание</w:t>
      </w:r>
    </w:p>
    <w:p w14:paraId="0D72F695" w14:textId="77777777" w:rsidR="00611D24" w:rsidRDefault="00611D24" w:rsidP="00611D24">
      <w:pPr>
        <w:keepNext/>
        <w:keepLines/>
        <w:widowControl w:val="0"/>
        <w:tabs>
          <w:tab w:val="left" w:pos="1158"/>
          <w:tab w:val="left" w:pos="2242"/>
          <w:tab w:val="left" w:pos="265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интеллектуал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ьных интегрированных систем</w:t>
      </w:r>
    </w:p>
    <w:p w14:paraId="0E6A5B6B" w14:textId="77777777" w:rsidR="00611D24" w:rsidRPr="00611D24" w:rsidRDefault="00611D24" w:rsidP="00611D24">
      <w:pPr>
        <w:keepNext/>
        <w:keepLines/>
        <w:widowControl w:val="0"/>
        <w:numPr>
          <w:ilvl w:val="1"/>
          <w:numId w:val="1"/>
        </w:numPr>
        <w:tabs>
          <w:tab w:val="left" w:pos="1158"/>
          <w:tab w:val="left" w:pos="2242"/>
          <w:tab w:val="left" w:pos="265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и</w:t>
      </w:r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планируемые результаты освоения программы</w:t>
      </w:r>
      <w:bookmarkEnd w:id="0"/>
    </w:p>
    <w:p w14:paraId="2141CE92" w14:textId="77777777" w:rsidR="00611D24" w:rsidRPr="00611D24" w:rsidRDefault="00611D24" w:rsidP="00611D24">
      <w:pPr>
        <w:keepNext/>
        <w:keepLines/>
        <w:widowControl w:val="0"/>
        <w:spacing w:after="0" w:line="240" w:lineRule="auto"/>
        <w:ind w:firstLine="38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производственной практики</w:t>
      </w:r>
    </w:p>
    <w:p w14:paraId="749E8171" w14:textId="77777777" w:rsidR="00611D24" w:rsidRPr="00611D24" w:rsidRDefault="00611D24" w:rsidP="00611D24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 обучающихся практических умений и приобретение первичного практического опыта в рамках освоения профессиональных модулей образовательной программы СПО по основным видам деятельности в соответствии с ФГОС СПО 09.02.08 Интеллектуальные интегрированные системы и личностных результатов в соответствии с программой воспитания</w:t>
      </w:r>
    </w:p>
    <w:p w14:paraId="21A61DD4" w14:textId="1D3B3461" w:rsidR="00E27BA5" w:rsidRPr="009F09FB" w:rsidRDefault="00E27BA5" w:rsidP="00E27BA5">
      <w:pPr>
        <w:pStyle w:val="a5"/>
        <w:ind w:right="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bookmark5"/>
      <w:r>
        <w:rPr>
          <w:rFonts w:ascii="Times New Roman" w:hAnsi="Times New Roman" w:cs="Times New Roman"/>
          <w:b/>
          <w:bCs/>
          <w:sz w:val="28"/>
          <w:szCs w:val="28"/>
        </w:rPr>
        <w:t xml:space="preserve">1.2. </w:t>
      </w:r>
      <w:r w:rsidRPr="009F09F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  <w:r w:rsidRPr="009F09FB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9F09FB">
        <w:rPr>
          <w:rFonts w:ascii="Times New Roman" w:hAnsi="Times New Roman" w:cs="Times New Roman"/>
          <w:b/>
          <w:bCs/>
          <w:spacing w:val="-2"/>
          <w:sz w:val="28"/>
          <w:szCs w:val="28"/>
        </w:rPr>
        <w:t>практики</w:t>
      </w:r>
    </w:p>
    <w:p w14:paraId="7CD305E9" w14:textId="77777777" w:rsidR="00E27BA5" w:rsidRPr="007104EA" w:rsidRDefault="00E27BA5" w:rsidP="00E27BA5">
      <w:pPr>
        <w:pStyle w:val="a6"/>
        <w:ind w:left="709"/>
        <w:jc w:val="left"/>
        <w:rPr>
          <w:rFonts w:ascii="Times New Roman" w:hAnsi="Times New Roman" w:cs="Times New Roman"/>
        </w:rPr>
      </w:pPr>
      <w:r w:rsidRPr="007104EA">
        <w:rPr>
          <w:rFonts w:ascii="Times New Roman" w:hAnsi="Times New Roman" w:cs="Times New Roman"/>
        </w:rPr>
        <w:t>Общие компетенции</w:t>
      </w:r>
    </w:p>
    <w:tbl>
      <w:tblPr>
        <w:tblpPr w:leftFromText="180" w:rightFromText="180" w:vertAnchor="text" w:tblpX="11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2225"/>
        <w:gridCol w:w="2580"/>
        <w:gridCol w:w="4361"/>
      </w:tblGrid>
      <w:tr w:rsidR="00E27BA5" w:rsidRPr="007104EA" w14:paraId="164E9A57" w14:textId="77777777" w:rsidTr="00B35F52">
        <w:trPr>
          <w:trHeight w:val="1692"/>
        </w:trPr>
        <w:tc>
          <w:tcPr>
            <w:tcW w:w="380" w:type="pct"/>
            <w:shd w:val="clear" w:color="auto" w:fill="auto"/>
            <w:textDirection w:val="btLr"/>
            <w:vAlign w:val="center"/>
            <w:hideMark/>
          </w:tcPr>
          <w:p w14:paraId="4696A8D1" w14:textId="77777777" w:rsidR="00E27BA5" w:rsidRPr="007104EA" w:rsidRDefault="00E27BA5" w:rsidP="00B35F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121" w:type="pct"/>
          </w:tcPr>
          <w:p w14:paraId="1CD7266E" w14:textId="77777777" w:rsidR="00E27BA5" w:rsidRPr="007104EA" w:rsidRDefault="00E27BA5" w:rsidP="00B35F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shd w:val="clear" w:color="auto" w:fill="auto"/>
            <w:vAlign w:val="center"/>
            <w:hideMark/>
          </w:tcPr>
          <w:p w14:paraId="04EA0EE6" w14:textId="77777777" w:rsidR="00E27BA5" w:rsidRPr="007104EA" w:rsidRDefault="00E27BA5" w:rsidP="00B35F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2198" w:type="pct"/>
            <w:shd w:val="clear" w:color="auto" w:fill="auto"/>
            <w:vAlign w:val="center"/>
            <w:hideMark/>
          </w:tcPr>
          <w:p w14:paraId="224A453B" w14:textId="77777777" w:rsidR="00E27BA5" w:rsidRPr="007104EA" w:rsidRDefault="00E27BA5" w:rsidP="00B35F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Знания, умения</w:t>
            </w:r>
          </w:p>
        </w:tc>
      </w:tr>
      <w:tr w:rsidR="00E27BA5" w:rsidRPr="007104EA" w14:paraId="6BE2AA9D" w14:textId="77777777" w:rsidTr="00B35F52">
        <w:trPr>
          <w:trHeight w:val="4243"/>
        </w:trPr>
        <w:tc>
          <w:tcPr>
            <w:tcW w:w="380" w:type="pct"/>
            <w:vMerge w:val="restart"/>
            <w:shd w:val="clear" w:color="auto" w:fill="auto"/>
            <w:hideMark/>
          </w:tcPr>
          <w:p w14:paraId="6083AE08" w14:textId="77777777" w:rsidR="00E27BA5" w:rsidRPr="007104EA" w:rsidRDefault="00E27BA5" w:rsidP="00B35F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1121" w:type="pct"/>
          </w:tcPr>
          <w:p w14:paraId="36B84C1D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574CBAE4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198" w:type="pct"/>
            <w:shd w:val="clear" w:color="auto" w:fill="auto"/>
            <w:hideMark/>
          </w:tcPr>
          <w:p w14:paraId="35AAAC2C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6F9BEAAD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14:paraId="4B86CEC1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14:paraId="0DB6AF23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этапы решения задачи; </w:t>
            </w:r>
          </w:p>
          <w:p w14:paraId="34699035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50CE077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0B011B47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</w:p>
          <w:p w14:paraId="44802B5D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реализовывать составленный план; </w:t>
            </w:r>
          </w:p>
          <w:p w14:paraId="040C6DF3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E27BA5" w:rsidRPr="007104EA" w14:paraId="6849446D" w14:textId="77777777" w:rsidTr="00B35F52">
        <w:trPr>
          <w:trHeight w:val="3648"/>
        </w:trPr>
        <w:tc>
          <w:tcPr>
            <w:tcW w:w="380" w:type="pct"/>
            <w:vMerge/>
            <w:vAlign w:val="center"/>
            <w:hideMark/>
          </w:tcPr>
          <w:p w14:paraId="71B830BC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4232851F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2729D499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0ACDBF5C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1232F4BB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47E3684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7A242410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14:paraId="5788637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14:paraId="265C8434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  <w:p w14:paraId="46488CAB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E27BA5" w:rsidRPr="007104EA" w14:paraId="0D6586EE" w14:textId="77777777" w:rsidTr="00B35F52">
        <w:trPr>
          <w:trHeight w:val="4220"/>
        </w:trPr>
        <w:tc>
          <w:tcPr>
            <w:tcW w:w="380" w:type="pct"/>
            <w:vMerge w:val="restart"/>
            <w:shd w:val="clear" w:color="auto" w:fill="auto"/>
            <w:hideMark/>
          </w:tcPr>
          <w:p w14:paraId="5DD2EE4D" w14:textId="77777777" w:rsidR="00E27BA5" w:rsidRPr="007104EA" w:rsidRDefault="00E27BA5" w:rsidP="00B35F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1121" w:type="pct"/>
          </w:tcPr>
          <w:p w14:paraId="000CDE9C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08C4C9F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198" w:type="pct"/>
            <w:shd w:val="clear" w:color="auto" w:fill="auto"/>
            <w:hideMark/>
          </w:tcPr>
          <w:p w14:paraId="00849A32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7A1C174B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задачи для поиска информации;</w:t>
            </w:r>
          </w:p>
          <w:p w14:paraId="22B6898F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необходимые источники информации;</w:t>
            </w:r>
          </w:p>
          <w:p w14:paraId="4FC802BF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 процесс поиска; </w:t>
            </w:r>
          </w:p>
          <w:p w14:paraId="471E4462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структурировать получаемую информацию;</w:t>
            </w:r>
          </w:p>
          <w:p w14:paraId="6F324C20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  <w:p w14:paraId="779F505F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14:paraId="35DB4A51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14:paraId="38BEDE5E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</w:tc>
      </w:tr>
      <w:tr w:rsidR="00E27BA5" w:rsidRPr="007104EA" w14:paraId="26D23DA8" w14:textId="77777777" w:rsidTr="00B35F52">
        <w:trPr>
          <w:trHeight w:val="2548"/>
        </w:trPr>
        <w:tc>
          <w:tcPr>
            <w:tcW w:w="380" w:type="pct"/>
            <w:vMerge/>
            <w:vAlign w:val="center"/>
            <w:hideMark/>
          </w:tcPr>
          <w:p w14:paraId="0AF61694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1DCCF57F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5AF2D8C9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31737415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35391409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69C25EE8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  <w:p w14:paraId="60BFC89D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14:paraId="3880232D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E27BA5" w:rsidRPr="007104EA" w14:paraId="71C2D0FA" w14:textId="77777777" w:rsidTr="00B35F52">
        <w:trPr>
          <w:trHeight w:val="5344"/>
        </w:trPr>
        <w:tc>
          <w:tcPr>
            <w:tcW w:w="380" w:type="pct"/>
            <w:vMerge w:val="restart"/>
            <w:shd w:val="clear" w:color="auto" w:fill="auto"/>
            <w:hideMark/>
          </w:tcPr>
          <w:p w14:paraId="6A94145F" w14:textId="77777777" w:rsidR="00E27BA5" w:rsidRPr="007104EA" w:rsidRDefault="00E27BA5" w:rsidP="00B35F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1121" w:type="pct"/>
          </w:tcPr>
          <w:p w14:paraId="4DDE5F25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66F4F817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198" w:type="pct"/>
            <w:shd w:val="clear" w:color="auto" w:fill="auto"/>
            <w:hideMark/>
          </w:tcPr>
          <w:p w14:paraId="5EDE688A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155D5C57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39AC1FCA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14:paraId="1B4C6C57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5DE504EB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14:paraId="35FA97DE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14:paraId="69A0FA1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бизнес-план; </w:t>
            </w:r>
          </w:p>
          <w:p w14:paraId="5FA7010C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рассчитывать размеры выплат по процентным ставкам кредитования; </w:t>
            </w:r>
          </w:p>
          <w:p w14:paraId="24E00825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14:paraId="41A544AA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презентовать бизнес-идею; </w:t>
            </w:r>
          </w:p>
          <w:p w14:paraId="7C4803B2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E27BA5" w:rsidRPr="007104EA" w14:paraId="7262CD1B" w14:textId="77777777" w:rsidTr="00B35F52">
        <w:trPr>
          <w:trHeight w:val="3392"/>
        </w:trPr>
        <w:tc>
          <w:tcPr>
            <w:tcW w:w="380" w:type="pct"/>
            <w:vMerge/>
            <w:vAlign w:val="center"/>
            <w:hideMark/>
          </w:tcPr>
          <w:p w14:paraId="59D7F6D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4D255EDC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2DB50613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14B6CCD0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43DC0D19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14:paraId="6BEF4122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14:paraId="54A2B960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14:paraId="01AE73D1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предпринимательской деятельности;</w:t>
            </w:r>
          </w:p>
          <w:p w14:paraId="1C9DC789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финансовой грамотности; </w:t>
            </w:r>
          </w:p>
          <w:p w14:paraId="6BFC857F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разработки бизнес-планов; </w:t>
            </w:r>
          </w:p>
          <w:p w14:paraId="519A48DB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выстраивания презентации; </w:t>
            </w:r>
          </w:p>
          <w:p w14:paraId="26E9CCCE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кредитные банковские продукты</w:t>
            </w:r>
          </w:p>
        </w:tc>
      </w:tr>
      <w:tr w:rsidR="00E27BA5" w:rsidRPr="007104EA" w14:paraId="29E264D9" w14:textId="77777777" w:rsidTr="00B35F52">
        <w:trPr>
          <w:trHeight w:val="2810"/>
        </w:trPr>
        <w:tc>
          <w:tcPr>
            <w:tcW w:w="380" w:type="pct"/>
            <w:shd w:val="clear" w:color="auto" w:fill="auto"/>
            <w:hideMark/>
          </w:tcPr>
          <w:p w14:paraId="53636F95" w14:textId="77777777" w:rsidR="00E27BA5" w:rsidRPr="007104EA" w:rsidRDefault="00E27BA5" w:rsidP="00B35F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1121" w:type="pct"/>
          </w:tcPr>
          <w:p w14:paraId="28BC7AD3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shd w:val="clear" w:color="auto" w:fill="auto"/>
            <w:hideMark/>
          </w:tcPr>
          <w:p w14:paraId="61C0C65E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198" w:type="pct"/>
            <w:shd w:val="clear" w:color="auto" w:fill="auto"/>
            <w:hideMark/>
          </w:tcPr>
          <w:p w14:paraId="3B86FC8F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4493CFD1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работу коллектива и команды;</w:t>
            </w:r>
          </w:p>
          <w:p w14:paraId="759864E8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72640C44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033793CE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14:paraId="062DE622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 w:rsidR="00E27BA5" w:rsidRPr="007104EA" w14:paraId="40081B97" w14:textId="77777777" w:rsidTr="00B35F52">
        <w:trPr>
          <w:trHeight w:val="1390"/>
        </w:trPr>
        <w:tc>
          <w:tcPr>
            <w:tcW w:w="380" w:type="pct"/>
            <w:vMerge w:val="restart"/>
            <w:shd w:val="clear" w:color="auto" w:fill="auto"/>
            <w:hideMark/>
          </w:tcPr>
          <w:p w14:paraId="6D438FAB" w14:textId="77777777" w:rsidR="00E27BA5" w:rsidRPr="007104EA" w:rsidRDefault="00E27BA5" w:rsidP="00B35F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05</w:t>
            </w:r>
          </w:p>
        </w:tc>
        <w:tc>
          <w:tcPr>
            <w:tcW w:w="1121" w:type="pct"/>
          </w:tcPr>
          <w:p w14:paraId="53EB8293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0CFD35C5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198" w:type="pct"/>
            <w:shd w:val="clear" w:color="auto" w:fill="auto"/>
            <w:hideMark/>
          </w:tcPr>
          <w:p w14:paraId="69047D69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C4C23D9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E27BA5" w:rsidRPr="007104EA" w14:paraId="1B49E5C0" w14:textId="77777777" w:rsidTr="00B35F52">
        <w:trPr>
          <w:trHeight w:val="1150"/>
        </w:trPr>
        <w:tc>
          <w:tcPr>
            <w:tcW w:w="380" w:type="pct"/>
            <w:vMerge/>
            <w:vAlign w:val="center"/>
            <w:hideMark/>
          </w:tcPr>
          <w:p w14:paraId="12174F18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2341FA07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35219BC3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65614AAD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607AA99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14:paraId="5CC8B80E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оформления документов и построения устных сообщений</w:t>
            </w:r>
          </w:p>
        </w:tc>
      </w:tr>
      <w:tr w:rsidR="00E27BA5" w:rsidRPr="007104EA" w14:paraId="383C59C8" w14:textId="77777777" w:rsidTr="00B35F52">
        <w:trPr>
          <w:trHeight w:val="968"/>
        </w:trPr>
        <w:tc>
          <w:tcPr>
            <w:tcW w:w="380" w:type="pct"/>
            <w:vMerge w:val="restart"/>
            <w:shd w:val="clear" w:color="auto" w:fill="auto"/>
            <w:hideMark/>
          </w:tcPr>
          <w:p w14:paraId="7CFFC978" w14:textId="77777777" w:rsidR="00E27BA5" w:rsidRPr="007104EA" w:rsidRDefault="00E27BA5" w:rsidP="00B35F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06</w:t>
            </w:r>
          </w:p>
        </w:tc>
        <w:tc>
          <w:tcPr>
            <w:tcW w:w="1121" w:type="pct"/>
          </w:tcPr>
          <w:p w14:paraId="7BE0EECF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7F3682E4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Проявлять гражданско-патриотическую </w:t>
            </w: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198" w:type="pct"/>
            <w:shd w:val="clear" w:color="auto" w:fill="auto"/>
            <w:hideMark/>
          </w:tcPr>
          <w:p w14:paraId="6948633B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Умения:</w:t>
            </w: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913B8C2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описывать значимость своей специальности;</w:t>
            </w:r>
          </w:p>
          <w:p w14:paraId="24A3BAA7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E27BA5" w:rsidRPr="007104EA" w14:paraId="4125592D" w14:textId="77777777" w:rsidTr="00B35F52">
        <w:trPr>
          <w:trHeight w:val="1962"/>
        </w:trPr>
        <w:tc>
          <w:tcPr>
            <w:tcW w:w="380" w:type="pct"/>
            <w:vMerge/>
            <w:vAlign w:val="center"/>
            <w:hideMark/>
          </w:tcPr>
          <w:p w14:paraId="7E4D2193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700DEF0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6197A54D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11AD5903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423C79FE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14:paraId="2520DE11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значимость профессиональной деятельности по специальности; </w:t>
            </w:r>
          </w:p>
          <w:p w14:paraId="78F3EF04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E27BA5" w:rsidRPr="007104EA" w14:paraId="2C00FB17" w14:textId="77777777" w:rsidTr="00B35F52">
        <w:trPr>
          <w:trHeight w:val="2790"/>
        </w:trPr>
        <w:tc>
          <w:tcPr>
            <w:tcW w:w="380" w:type="pct"/>
            <w:vMerge w:val="restart"/>
            <w:shd w:val="clear" w:color="auto" w:fill="auto"/>
            <w:hideMark/>
          </w:tcPr>
          <w:p w14:paraId="50DADC67" w14:textId="77777777" w:rsidR="00E27BA5" w:rsidRPr="007104EA" w:rsidRDefault="00E27BA5" w:rsidP="00B35F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07</w:t>
            </w:r>
          </w:p>
        </w:tc>
        <w:tc>
          <w:tcPr>
            <w:tcW w:w="1121" w:type="pct"/>
          </w:tcPr>
          <w:p w14:paraId="77463913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5C08900D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198" w:type="pct"/>
            <w:shd w:val="clear" w:color="auto" w:fill="auto"/>
            <w:hideMark/>
          </w:tcPr>
          <w:p w14:paraId="4F8B3031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29C4B01A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нормы экологической безопасности;</w:t>
            </w:r>
          </w:p>
          <w:p w14:paraId="79A4A949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  <w:r w:rsidRPr="007104EA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работу с соблюдением принципов бережливого производства; </w:t>
            </w:r>
          </w:p>
          <w:p w14:paraId="3CFF5F8A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E27BA5" w:rsidRPr="007104EA" w14:paraId="3EA90BBD" w14:textId="77777777" w:rsidTr="00B35F52">
        <w:trPr>
          <w:trHeight w:val="2534"/>
        </w:trPr>
        <w:tc>
          <w:tcPr>
            <w:tcW w:w="380" w:type="pct"/>
            <w:vMerge/>
            <w:vAlign w:val="center"/>
            <w:hideMark/>
          </w:tcPr>
          <w:p w14:paraId="3CAD5F8C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62374E8E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7ECD8F79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2F0618C2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17F09170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030829B1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14:paraId="6B34210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пути обеспечения ресурсосбережения; </w:t>
            </w:r>
          </w:p>
          <w:p w14:paraId="49E3C61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принципы бережливого производства; </w:t>
            </w:r>
          </w:p>
          <w:p w14:paraId="423321EB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E27BA5" w:rsidRPr="007104EA" w14:paraId="57BF4576" w14:textId="77777777" w:rsidTr="00B35F52">
        <w:trPr>
          <w:trHeight w:val="2790"/>
        </w:trPr>
        <w:tc>
          <w:tcPr>
            <w:tcW w:w="380" w:type="pct"/>
            <w:vMerge w:val="restart"/>
            <w:shd w:val="clear" w:color="auto" w:fill="auto"/>
            <w:hideMark/>
          </w:tcPr>
          <w:p w14:paraId="7634238E" w14:textId="77777777" w:rsidR="00E27BA5" w:rsidRPr="007104EA" w:rsidRDefault="00E27BA5" w:rsidP="00B35F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1121" w:type="pct"/>
          </w:tcPr>
          <w:p w14:paraId="4944ECE1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74405BF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198" w:type="pct"/>
            <w:shd w:val="clear" w:color="auto" w:fill="auto"/>
            <w:hideMark/>
          </w:tcPr>
          <w:p w14:paraId="6414DF9B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0FD3253D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14:paraId="3248462A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19B88B28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E27BA5" w:rsidRPr="007104EA" w14:paraId="178D8071" w14:textId="77777777" w:rsidTr="00B35F52">
        <w:trPr>
          <w:trHeight w:val="2248"/>
        </w:trPr>
        <w:tc>
          <w:tcPr>
            <w:tcW w:w="380" w:type="pct"/>
            <w:vMerge/>
            <w:vAlign w:val="center"/>
            <w:hideMark/>
          </w:tcPr>
          <w:p w14:paraId="5FD8A817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15B56D99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6C3A47FE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12E8CB12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07C32551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14:paraId="647B5B9B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здорового образа жизни; </w:t>
            </w:r>
          </w:p>
          <w:p w14:paraId="6B763893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3165557E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E27BA5" w:rsidRPr="007104EA" w14:paraId="162ED3ED" w14:textId="77777777" w:rsidTr="00B35F52">
        <w:trPr>
          <w:trHeight w:val="3638"/>
        </w:trPr>
        <w:tc>
          <w:tcPr>
            <w:tcW w:w="380" w:type="pct"/>
            <w:vMerge w:val="restart"/>
            <w:shd w:val="clear" w:color="auto" w:fill="auto"/>
            <w:hideMark/>
          </w:tcPr>
          <w:p w14:paraId="2A853556" w14:textId="77777777" w:rsidR="00E27BA5" w:rsidRPr="007104EA" w:rsidRDefault="00E27BA5" w:rsidP="00B35F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09</w:t>
            </w:r>
          </w:p>
        </w:tc>
        <w:tc>
          <w:tcPr>
            <w:tcW w:w="1121" w:type="pct"/>
          </w:tcPr>
          <w:p w14:paraId="535BE641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079D266E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198" w:type="pct"/>
            <w:shd w:val="clear" w:color="auto" w:fill="auto"/>
            <w:hideMark/>
          </w:tcPr>
          <w:p w14:paraId="32D80322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23FCF988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3AFDA981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14:paraId="305C7E33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14:paraId="6762372D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  <w:p w14:paraId="3DEBB295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E27BA5" w:rsidRPr="007104EA" w14:paraId="2B486119" w14:textId="77777777" w:rsidTr="00B35F52">
        <w:trPr>
          <w:trHeight w:val="3086"/>
        </w:trPr>
        <w:tc>
          <w:tcPr>
            <w:tcW w:w="380" w:type="pct"/>
            <w:vMerge/>
            <w:vAlign w:val="center"/>
            <w:hideMark/>
          </w:tcPr>
          <w:p w14:paraId="1D84DDC0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0D3BE080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4D20487E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6A89FA3D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4A51E8A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14:paraId="43571720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14:paraId="7F1EF2E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14:paraId="61595E4F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произношения; </w:t>
            </w:r>
          </w:p>
          <w:p w14:paraId="3C83E72C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14:paraId="12C1B4F5" w14:textId="77777777" w:rsidR="00E27BA5" w:rsidRPr="007104EA" w:rsidRDefault="00E27BA5" w:rsidP="00E27BA5">
      <w:pPr>
        <w:pStyle w:val="a5"/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151742099"/>
      <w:r w:rsidRPr="007104EA">
        <w:rPr>
          <w:rFonts w:ascii="Times New Roman" w:hAnsi="Times New Roman" w:cs="Times New Roman"/>
        </w:rPr>
        <w:lastRenderedPageBreak/>
        <w:t>Профессиональные компетенции</w:t>
      </w:r>
      <w:bookmarkEnd w:id="2"/>
    </w:p>
    <w:tbl>
      <w:tblPr>
        <w:tblpPr w:leftFromText="180" w:rightFromText="180" w:vertAnchor="text" w:tblpX="11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3254"/>
        <w:gridCol w:w="4210"/>
      </w:tblGrid>
      <w:tr w:rsidR="00E27BA5" w:rsidRPr="007104EA" w14:paraId="5CB3BE03" w14:textId="77777777" w:rsidTr="00B35F52">
        <w:trPr>
          <w:trHeight w:val="20"/>
        </w:trPr>
        <w:tc>
          <w:tcPr>
            <w:tcW w:w="1238" w:type="pct"/>
            <w:shd w:val="clear" w:color="auto" w:fill="auto"/>
            <w:vAlign w:val="center"/>
            <w:hideMark/>
          </w:tcPr>
          <w:p w14:paraId="2C47C950" w14:textId="77777777" w:rsidR="00E27BA5" w:rsidRPr="007104EA" w:rsidRDefault="00E27BA5" w:rsidP="00B35F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640" w:type="pct"/>
            <w:shd w:val="clear" w:color="auto" w:fill="auto"/>
            <w:vAlign w:val="center"/>
            <w:hideMark/>
          </w:tcPr>
          <w:p w14:paraId="5902BF47" w14:textId="77777777" w:rsidR="00E27BA5" w:rsidRPr="007104EA" w:rsidRDefault="00E27BA5" w:rsidP="00B35F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122" w:type="pct"/>
            <w:shd w:val="clear" w:color="auto" w:fill="auto"/>
            <w:vAlign w:val="center"/>
            <w:hideMark/>
          </w:tcPr>
          <w:p w14:paraId="5970EFFE" w14:textId="77777777" w:rsidR="00E27BA5" w:rsidRPr="007104EA" w:rsidRDefault="00E27BA5" w:rsidP="00B35F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освоения компетенции</w:t>
            </w:r>
          </w:p>
        </w:tc>
      </w:tr>
      <w:tr w:rsidR="00E27BA5" w:rsidRPr="007104EA" w14:paraId="3E8C39B2" w14:textId="77777777" w:rsidTr="00B35F52">
        <w:trPr>
          <w:trHeight w:val="2548"/>
        </w:trPr>
        <w:tc>
          <w:tcPr>
            <w:tcW w:w="1238" w:type="pct"/>
            <w:vMerge w:val="restart"/>
            <w:shd w:val="clear" w:color="auto" w:fill="auto"/>
            <w:hideMark/>
          </w:tcPr>
          <w:p w14:paraId="768D51A7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ПК1.Участие в проектировании архитектуры интеллектуальных интегрированных систем</w:t>
            </w:r>
          </w:p>
        </w:tc>
        <w:tc>
          <w:tcPr>
            <w:tcW w:w="1640" w:type="pct"/>
            <w:shd w:val="clear" w:color="auto" w:fill="auto"/>
            <w:hideMark/>
          </w:tcPr>
          <w:p w14:paraId="26826855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 Выявлять, разрабатывать и сопровождать требования к отдельным функциям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73E957AC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59D556AC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взаимодействия с пользователями системы для выявления их требований к свойствам системы</w:t>
            </w:r>
          </w:p>
          <w:p w14:paraId="686AE19E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675E6222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инженерную документацию</w:t>
            </w:r>
          </w:p>
          <w:p w14:paraId="2AE7963C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117B3425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методов проведения эффективных интервью</w:t>
            </w:r>
          </w:p>
        </w:tc>
      </w:tr>
      <w:tr w:rsidR="00E27BA5" w:rsidRPr="007104EA" w14:paraId="05A2BA07" w14:textId="77777777" w:rsidTr="00B35F52">
        <w:trPr>
          <w:trHeight w:val="2534"/>
        </w:trPr>
        <w:tc>
          <w:tcPr>
            <w:tcW w:w="1238" w:type="pct"/>
            <w:vMerge/>
            <w:vAlign w:val="center"/>
            <w:hideMark/>
          </w:tcPr>
          <w:p w14:paraId="248E3BBB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7F963525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1.2. Разрабатывать программно-аппаратные интерфейсы микроконтроллерных систем малого и среднего масштаба сложности.</w:t>
            </w:r>
          </w:p>
        </w:tc>
        <w:tc>
          <w:tcPr>
            <w:tcW w:w="2122" w:type="pct"/>
            <w:shd w:val="clear" w:color="auto" w:fill="auto"/>
            <w:hideMark/>
          </w:tcPr>
          <w:p w14:paraId="4081BFD5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4CA91DBA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 макетов программно-аппаратных интерфейсов системы</w:t>
            </w:r>
          </w:p>
          <w:p w14:paraId="0EE65020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349C9027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макеты программно-аппаратных интерфейсов системы</w:t>
            </w:r>
          </w:p>
          <w:p w14:paraId="7552E84E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08A6E4C3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принципов создания программно-аппаратных интерфейсов системы</w:t>
            </w:r>
          </w:p>
        </w:tc>
      </w:tr>
      <w:tr w:rsidR="00E27BA5" w:rsidRPr="007104EA" w14:paraId="55E23C4B" w14:textId="77777777" w:rsidTr="00B35F52">
        <w:trPr>
          <w:trHeight w:val="2691"/>
        </w:trPr>
        <w:tc>
          <w:tcPr>
            <w:tcW w:w="1238" w:type="pct"/>
            <w:vMerge/>
            <w:vAlign w:val="center"/>
            <w:hideMark/>
          </w:tcPr>
          <w:p w14:paraId="4EC73FF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4CED9AA8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1.3. Сопровождать приемочные испытания системы и подсистемы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5252F426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Навыки: </w:t>
            </w:r>
          </w:p>
          <w:p w14:paraId="536D3CD5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тестирования систем, аналогичных проектируемой</w:t>
            </w:r>
          </w:p>
          <w:p w14:paraId="20C387DB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083F932F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приемочных испытаний</w:t>
            </w:r>
          </w:p>
          <w:p w14:paraId="09FE3583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7857A858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 проектируемой системы ПО</w:t>
            </w:r>
          </w:p>
        </w:tc>
      </w:tr>
      <w:tr w:rsidR="00E27BA5" w:rsidRPr="007104EA" w14:paraId="1C575626" w14:textId="77777777" w:rsidTr="00B35F52">
        <w:trPr>
          <w:trHeight w:val="3638"/>
        </w:trPr>
        <w:tc>
          <w:tcPr>
            <w:tcW w:w="1238" w:type="pct"/>
            <w:vMerge/>
            <w:vAlign w:val="center"/>
            <w:hideMark/>
          </w:tcPr>
          <w:p w14:paraId="632FDAB1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3DE5A32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1.4. Выполнять работы по вводу в эксплуатацию и сопровождению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2DB0C365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7144C451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с сетевыми модулями для подключения к веб-ресурсам в процессе проведения приемочных испытаний системы</w:t>
            </w:r>
          </w:p>
          <w:p w14:paraId="762C5454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1DAC12EE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демонстрацию функций системы</w:t>
            </w:r>
          </w:p>
          <w:p w14:paraId="6D5EE40A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6C5F3A95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инсталляции необходимого для создания информационной структуры проектируемой системы ПО</w:t>
            </w:r>
          </w:p>
        </w:tc>
      </w:tr>
      <w:tr w:rsidR="00E27BA5" w:rsidRPr="007104EA" w14:paraId="089FA5DA" w14:textId="77777777" w:rsidTr="00B35F52">
        <w:trPr>
          <w:trHeight w:val="4200"/>
        </w:trPr>
        <w:tc>
          <w:tcPr>
            <w:tcW w:w="1238" w:type="pct"/>
            <w:vMerge w:val="restart"/>
            <w:shd w:val="clear" w:color="auto" w:fill="auto"/>
            <w:hideMark/>
          </w:tcPr>
          <w:p w14:paraId="5D90B88F" w14:textId="1B1178B6" w:rsidR="00E27BA5" w:rsidRPr="007104EA" w:rsidRDefault="00C66512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ПК2. С</w:t>
            </w:r>
            <w:r w:rsidR="00E27BA5"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опровождение и схемотехническое обслуживание интеллектуальных интегрированных систем</w:t>
            </w:r>
          </w:p>
        </w:tc>
        <w:tc>
          <w:tcPr>
            <w:tcW w:w="1640" w:type="pct"/>
            <w:shd w:val="clear" w:color="auto" w:fill="auto"/>
            <w:hideMark/>
          </w:tcPr>
          <w:p w14:paraId="14052E1A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2.1. Осуществлять мониторинг функционирования интеграционного решения</w:t>
            </w:r>
          </w:p>
        </w:tc>
        <w:tc>
          <w:tcPr>
            <w:tcW w:w="2122" w:type="pct"/>
            <w:shd w:val="clear" w:color="auto" w:fill="auto"/>
            <w:hideMark/>
          </w:tcPr>
          <w:p w14:paraId="25C6615B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4691A598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5C8A8146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88E3817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автоматизированные и </w:t>
            </w:r>
            <w:proofErr w:type="spellStart"/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полуавтоматизированные</w:t>
            </w:r>
            <w:proofErr w:type="spellEnd"/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контроля работы системы</w:t>
            </w:r>
          </w:p>
          <w:p w14:paraId="130AA625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1A94A07A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методов диагностики;</w:t>
            </w:r>
          </w:p>
          <w:p w14:paraId="52DD234A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 контроля и диагностики устройств аппаратно-программных систем</w:t>
            </w:r>
          </w:p>
        </w:tc>
      </w:tr>
      <w:tr w:rsidR="00E27BA5" w:rsidRPr="007104EA" w14:paraId="1D2A6754" w14:textId="77777777" w:rsidTr="00B35F52">
        <w:trPr>
          <w:trHeight w:val="4190"/>
        </w:trPr>
        <w:tc>
          <w:tcPr>
            <w:tcW w:w="1238" w:type="pct"/>
            <w:vMerge/>
            <w:vAlign w:val="center"/>
            <w:hideMark/>
          </w:tcPr>
          <w:p w14:paraId="6FAA591C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75297ADC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2.2. Выполнять работы по документированию функций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535B3525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6D12A395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7F1A6E7B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340D5F7E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автоматизированные и </w:t>
            </w:r>
            <w:proofErr w:type="spellStart"/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полуавтоматизированные</w:t>
            </w:r>
            <w:proofErr w:type="spellEnd"/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контроля работы системы</w:t>
            </w:r>
          </w:p>
          <w:p w14:paraId="00153387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486671D9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аппаратных и программных средств функционального контроля и диагностики интеллектуальных интегрированных систем</w:t>
            </w:r>
          </w:p>
        </w:tc>
      </w:tr>
      <w:tr w:rsidR="00E27BA5" w:rsidRPr="007104EA" w14:paraId="6F16C277" w14:textId="77777777" w:rsidTr="00B35F52">
        <w:trPr>
          <w:trHeight w:val="4190"/>
        </w:trPr>
        <w:tc>
          <w:tcPr>
            <w:tcW w:w="1238" w:type="pct"/>
            <w:vMerge/>
            <w:vAlign w:val="center"/>
            <w:hideMark/>
          </w:tcPr>
          <w:p w14:paraId="7ECACC4A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450C3DBA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2.3. Выявлять требования к модернизации интеграционных решений</w:t>
            </w:r>
          </w:p>
        </w:tc>
        <w:tc>
          <w:tcPr>
            <w:tcW w:w="2122" w:type="pct"/>
            <w:shd w:val="clear" w:color="auto" w:fill="auto"/>
            <w:hideMark/>
          </w:tcPr>
          <w:p w14:paraId="01A8D261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449B837E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1D1051B8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161BAFBA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автоматизированные и </w:t>
            </w:r>
            <w:proofErr w:type="spellStart"/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полуавтоматизированные</w:t>
            </w:r>
            <w:proofErr w:type="spellEnd"/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контроля работы системы</w:t>
            </w:r>
          </w:p>
          <w:p w14:paraId="3F3128AB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5BF20781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 и норм охраны труда, техники безопасности, промышленной санитарии и противопожарной защиты</w:t>
            </w:r>
          </w:p>
        </w:tc>
      </w:tr>
      <w:tr w:rsidR="00E27BA5" w:rsidRPr="007104EA" w14:paraId="5D006C00" w14:textId="77777777" w:rsidTr="00B35F52">
        <w:trPr>
          <w:trHeight w:val="4466"/>
        </w:trPr>
        <w:tc>
          <w:tcPr>
            <w:tcW w:w="1238" w:type="pct"/>
            <w:vMerge/>
            <w:vAlign w:val="center"/>
            <w:hideMark/>
          </w:tcPr>
          <w:p w14:paraId="572F50EE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4D40A47C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2.4. Консультировать заинтересованных лиц и пользователей по требованиям и работе с функциями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43F303B6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5CE22EB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6C26F4E6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2D8E1444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процедуры восстановления, контроля и диагностики работоспособности интеллектуальных интегрированных систем</w:t>
            </w:r>
          </w:p>
          <w:p w14:paraId="3EAC4028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712614FF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аппаратного и программного конфигурирования микроконтроллерных систем</w:t>
            </w:r>
          </w:p>
        </w:tc>
      </w:tr>
      <w:tr w:rsidR="00E27BA5" w:rsidRPr="007104EA" w14:paraId="48102F74" w14:textId="77777777" w:rsidTr="00B35F52">
        <w:trPr>
          <w:trHeight w:val="4230"/>
        </w:trPr>
        <w:tc>
          <w:tcPr>
            <w:tcW w:w="1238" w:type="pct"/>
            <w:vMerge w:val="restart"/>
            <w:shd w:val="clear" w:color="auto" w:fill="auto"/>
            <w:hideMark/>
          </w:tcPr>
          <w:p w14:paraId="743C3575" w14:textId="18D6B38B" w:rsidR="00E27BA5" w:rsidRPr="007104EA" w:rsidRDefault="00C66512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ПК3. </w:t>
            </w:r>
            <w:r w:rsidR="00E27BA5"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разработке приложений взаимодействия с интеллектуальными интегрированными системами</w:t>
            </w:r>
          </w:p>
        </w:tc>
        <w:tc>
          <w:tcPr>
            <w:tcW w:w="1640" w:type="pct"/>
            <w:shd w:val="clear" w:color="auto" w:fill="auto"/>
            <w:hideMark/>
          </w:tcPr>
          <w:p w14:paraId="44DBB434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3.1. Разрабатывать программные модули для интеллектуальных интеграционных решений</w:t>
            </w:r>
          </w:p>
        </w:tc>
        <w:tc>
          <w:tcPr>
            <w:tcW w:w="2122" w:type="pct"/>
            <w:shd w:val="clear" w:color="auto" w:fill="auto"/>
            <w:hideMark/>
          </w:tcPr>
          <w:p w14:paraId="3B9CFB8B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106AD65F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6DAEA9F0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60BA5B90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68579B6C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03F25E99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0423B754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693CB747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59500D9C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6F270C4F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tr w:rsidR="00E27BA5" w:rsidRPr="007104EA" w14:paraId="118170FA" w14:textId="77777777" w:rsidTr="00B35F52">
        <w:trPr>
          <w:trHeight w:val="4230"/>
        </w:trPr>
        <w:tc>
          <w:tcPr>
            <w:tcW w:w="1238" w:type="pct"/>
            <w:vMerge/>
            <w:vAlign w:val="center"/>
            <w:hideMark/>
          </w:tcPr>
          <w:p w14:paraId="2FF95F9D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0CD5E82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3.2. Выполнять отладку программных модулей для интеллектуальных интеграционных решений с использованием специализированных программных средств</w:t>
            </w:r>
          </w:p>
        </w:tc>
        <w:tc>
          <w:tcPr>
            <w:tcW w:w="2122" w:type="pct"/>
            <w:shd w:val="clear" w:color="auto" w:fill="auto"/>
            <w:hideMark/>
          </w:tcPr>
          <w:p w14:paraId="0537B2AE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44CE6B84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3DFF8A89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0F726C9C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33BD510C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00DB11EE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6F4B7F65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3E633EC7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классификации и устройства ПО;</w:t>
            </w:r>
          </w:p>
          <w:p w14:paraId="006C2BB1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50D4DF25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tr w:rsidR="00E27BA5" w:rsidRPr="007104EA" w14:paraId="6484405A" w14:textId="77777777" w:rsidTr="00B35F52">
        <w:trPr>
          <w:trHeight w:val="4230"/>
        </w:trPr>
        <w:tc>
          <w:tcPr>
            <w:tcW w:w="1238" w:type="pct"/>
            <w:vMerge/>
            <w:vAlign w:val="center"/>
            <w:hideMark/>
          </w:tcPr>
          <w:p w14:paraId="2DD7E04B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4DC45CEF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3.3. Выполнять тестовый запуск программных модулей для интеллектуальных интеграционных решений и обеспечивать их требуемое качество</w:t>
            </w:r>
          </w:p>
        </w:tc>
        <w:tc>
          <w:tcPr>
            <w:tcW w:w="2122" w:type="pct"/>
            <w:shd w:val="clear" w:color="auto" w:fill="auto"/>
            <w:hideMark/>
          </w:tcPr>
          <w:p w14:paraId="012E25CE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626CEF4E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08256845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1E1DD158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78F4F23C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67FDDCC2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110AED26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6B388925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72F22F13" w14:textId="77777777" w:rsidR="00E27BA5" w:rsidRPr="007104EA" w:rsidRDefault="00E27BA5" w:rsidP="00B35F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5004D5A0" w14:textId="77777777" w:rsidR="00E27BA5" w:rsidRPr="007104EA" w:rsidRDefault="00E27BA5" w:rsidP="00B35F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</w:tbl>
    <w:p w14:paraId="40A5A5BF" w14:textId="77777777" w:rsidR="00E27BA5" w:rsidRDefault="00E27BA5" w:rsidP="00E27BA5">
      <w:pPr>
        <w:widowControl w:val="0"/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D45D31" w14:textId="77777777" w:rsidR="00E27BA5" w:rsidRDefault="00E27BA5" w:rsidP="00E27BA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07DB3F" w14:textId="03551DB9" w:rsidR="00E27BA5" w:rsidRDefault="00E27BA5" w:rsidP="00E27BA5">
      <w:pPr>
        <w:widowControl w:val="0"/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61E353" w14:textId="0D5ACBF0" w:rsidR="00E27BA5" w:rsidRDefault="00E27BA5" w:rsidP="00E27BA5">
      <w:pPr>
        <w:widowControl w:val="0"/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4E6610" w14:textId="2DAE76A4" w:rsidR="00E27BA5" w:rsidRDefault="00E27BA5" w:rsidP="00E27BA5">
      <w:pPr>
        <w:widowControl w:val="0"/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0A2AC0" w14:textId="3616D1EE" w:rsidR="00E27BA5" w:rsidRDefault="00E27BA5" w:rsidP="00E27BA5">
      <w:pPr>
        <w:widowControl w:val="0"/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806A8F" w14:textId="6D84B448" w:rsidR="00E27BA5" w:rsidRDefault="00E27BA5" w:rsidP="00E27BA5">
      <w:pPr>
        <w:widowControl w:val="0"/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05212D" w14:textId="3AD667EE" w:rsidR="00E27BA5" w:rsidRDefault="00E27BA5" w:rsidP="00E27BA5">
      <w:pPr>
        <w:widowControl w:val="0"/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E5DF239" w14:textId="0522499B" w:rsidR="00E27BA5" w:rsidRDefault="00E27BA5" w:rsidP="00E27BA5">
      <w:pPr>
        <w:widowControl w:val="0"/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6E6B12" w14:textId="1A0E4804" w:rsidR="00E27BA5" w:rsidRDefault="00E27BA5" w:rsidP="00E27BA5">
      <w:pPr>
        <w:widowControl w:val="0"/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ED76F4" w14:textId="20F93CA5" w:rsidR="00E27BA5" w:rsidRDefault="00E27BA5" w:rsidP="00E27BA5">
      <w:pPr>
        <w:widowControl w:val="0"/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983CCB" w14:textId="2F60E9B9" w:rsidR="00E27BA5" w:rsidRDefault="00E27BA5" w:rsidP="00E27BA5">
      <w:pPr>
        <w:widowControl w:val="0"/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F33DF7" w14:textId="77777777" w:rsidR="00E27BA5" w:rsidRDefault="00E27BA5" w:rsidP="00E27BA5">
      <w:pPr>
        <w:widowControl w:val="0"/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72CD71" w14:textId="37F8C617" w:rsidR="00E27BA5" w:rsidRPr="00E27BA5" w:rsidRDefault="00E27BA5" w:rsidP="00E27BA5">
      <w:pPr>
        <w:pStyle w:val="a5"/>
        <w:keepNext/>
        <w:keepLines/>
        <w:widowControl w:val="0"/>
        <w:numPr>
          <w:ilvl w:val="1"/>
          <w:numId w:val="30"/>
        </w:numPr>
        <w:tabs>
          <w:tab w:val="left" w:pos="119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. </w:t>
      </w:r>
      <w:r w:rsidRPr="00E27B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Количество часов на освоение рабочей программы производственной практики:</w:t>
      </w:r>
    </w:p>
    <w:p w14:paraId="36401B74" w14:textId="77777777" w:rsidR="00E27BA5" w:rsidRDefault="00E27BA5" w:rsidP="00E27BA5">
      <w:pPr>
        <w:widowControl w:val="0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252</w:t>
      </w:r>
      <w:r w:rsidRPr="00A42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часа, в том числе:</w:t>
      </w:r>
    </w:p>
    <w:p w14:paraId="5469FBD8" w14:textId="77777777" w:rsidR="00E27BA5" w:rsidRPr="00256452" w:rsidRDefault="00E27BA5" w:rsidP="00E27BA5">
      <w:pPr>
        <w:widowControl w:val="0"/>
        <w:tabs>
          <w:tab w:val="left" w:pos="1739"/>
        </w:tabs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в рамках освоения ПМ.01 - </w:t>
      </w:r>
      <w:r w:rsidRPr="00256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proofErr w:type="spellStart"/>
      <w:r w:rsidRPr="00256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</w:t>
      </w:r>
      <w:proofErr w:type="spellEnd"/>
      <w:r w:rsidRPr="00256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72 ч.;</w:t>
      </w:r>
    </w:p>
    <w:p w14:paraId="00EF6AFC" w14:textId="77777777" w:rsidR="00E27BA5" w:rsidRPr="00A424ED" w:rsidRDefault="00E27BA5" w:rsidP="00E27BA5">
      <w:pPr>
        <w:widowControl w:val="0"/>
        <w:spacing w:after="0" w:line="240" w:lineRule="auto"/>
        <w:ind w:left="14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2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освоения ПМ.02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2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108</w:t>
      </w:r>
      <w:r w:rsidRPr="00256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ч.;</w:t>
      </w:r>
    </w:p>
    <w:p w14:paraId="7BE7ED08" w14:textId="77777777" w:rsidR="00E27BA5" w:rsidRPr="00A424ED" w:rsidRDefault="00E27BA5" w:rsidP="00E27BA5">
      <w:pPr>
        <w:widowControl w:val="0"/>
        <w:spacing w:after="300" w:line="240" w:lineRule="auto"/>
        <w:ind w:left="14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E27BA5" w:rsidRPr="00A424ED">
          <w:footerReference w:type="default" r:id="rId10"/>
          <w:pgSz w:w="11900" w:h="16840"/>
          <w:pgMar w:top="672" w:right="948" w:bottom="1050" w:left="1021" w:header="244" w:footer="622" w:gutter="0"/>
          <w:cols w:space="720"/>
          <w:noEndnote/>
          <w:docGrid w:linePitch="360"/>
        </w:sectPr>
      </w:pPr>
      <w:r w:rsidRPr="00A42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освоения ПМ.03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72 ч.</w:t>
      </w:r>
    </w:p>
    <w:bookmarkEnd w:id="1"/>
    <w:p w14:paraId="6F08785E" w14:textId="1086DF31" w:rsidR="00611D24" w:rsidRPr="00611D24" w:rsidRDefault="00AF29BE" w:rsidP="00611D24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lastRenderedPageBreak/>
        <w:t>Раздел 2 .</w:t>
      </w:r>
      <w:r w:rsidR="00C6651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КОМПЛЕКТ</w:t>
      </w:r>
      <w:bookmarkStart w:id="3" w:name="_GoBack"/>
      <w:bookmarkEnd w:id="3"/>
      <w:r w:rsidR="00611D24"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ОЦЕНОЧНЫХ СРЕДСТВ</w:t>
      </w:r>
    </w:p>
    <w:p w14:paraId="32FEB09A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по производственной практике по специальности</w:t>
      </w:r>
    </w:p>
    <w:p w14:paraId="6FC9C08F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09.02.08 Интеллектуальные интегрированные системы</w:t>
      </w:r>
    </w:p>
    <w:p w14:paraId="29ED2C21" w14:textId="77777777" w:rsid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ПМ.02 Сопровождение и схемотехническое о</w:t>
      </w: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бслуживание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интеллектуальных </w:t>
      </w: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интегрированных систем</w:t>
      </w:r>
    </w:p>
    <w:p w14:paraId="24388FCD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1. Какое расширение файла чаще всего используется для образа ОС?</w:t>
      </w:r>
    </w:p>
    <w:p w14:paraId="28F180D1" w14:textId="77777777" w:rsidR="00611D24" w:rsidRPr="002F27A7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F27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A) .exe</w:t>
      </w:r>
    </w:p>
    <w:p w14:paraId="53E7A77E" w14:textId="77777777" w:rsidR="00611D24" w:rsidRPr="002F27A7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F27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B) .iso</w:t>
      </w:r>
    </w:p>
    <w:p w14:paraId="7911773E" w14:textId="77777777" w:rsidR="00611D24" w:rsidRPr="002F27A7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F27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C) .docx</w:t>
      </w:r>
    </w:p>
    <w:p w14:paraId="2E188A00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.</w:t>
      </w:r>
      <w:proofErr w:type="spellStart"/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zip</w:t>
      </w:r>
      <w:proofErr w:type="spellEnd"/>
    </w:p>
    <w:p w14:paraId="7E72DADE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2. Какой из перечисленных ресурсов можно контролировать </w:t>
      </w:r>
      <w:proofErr w:type="gramStart"/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через диспетчер</w:t>
      </w:r>
      <w:proofErr w:type="gramEnd"/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задач?</w:t>
      </w:r>
    </w:p>
    <w:p w14:paraId="174371AF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Уровень заряда батареи</w:t>
      </w:r>
    </w:p>
    <w:p w14:paraId="116D03F2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Температура монитора</w:t>
      </w:r>
    </w:p>
    <w:p w14:paraId="1E3D0553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Использование оперативной памяти</w:t>
      </w:r>
    </w:p>
    <w:p w14:paraId="260213A6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Разрешение экрана</w:t>
      </w:r>
    </w:p>
    <w:p w14:paraId="38B8A09F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3. Какую задачу выполняет утилита </w:t>
      </w:r>
      <w:proofErr w:type="spellStart"/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Rufus</w:t>
      </w:r>
      <w:proofErr w:type="spellEnd"/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?</w:t>
      </w:r>
    </w:p>
    <w:p w14:paraId="1DF6BB05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Очистка реестра</w:t>
      </w:r>
    </w:p>
    <w:p w14:paraId="1D717EB1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Создание загрузочного носителя</w:t>
      </w:r>
    </w:p>
    <w:p w14:paraId="261617E8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Обновление BIOS</w:t>
      </w:r>
    </w:p>
    <w:p w14:paraId="389FDD53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Создание ярлыков</w:t>
      </w:r>
    </w:p>
    <w:p w14:paraId="67FA7BE9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4. Что необходимо сделать для запуска виртуальной машины?</w:t>
      </w:r>
    </w:p>
    <w:p w14:paraId="0F7093C8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Отключить интернет</w:t>
      </w:r>
    </w:p>
    <w:p w14:paraId="6CE215FA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Загрузить файл ISO и запустить через гипервизор</w:t>
      </w:r>
    </w:p>
    <w:p w14:paraId="38720C1C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Удалить все программы</w:t>
      </w:r>
    </w:p>
    <w:p w14:paraId="0A47646B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Подключить принтер</w:t>
      </w:r>
    </w:p>
    <w:p w14:paraId="6FE412F7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5. Где можно изменить параметры совместного использования принтера?</w:t>
      </w:r>
    </w:p>
    <w:p w14:paraId="1BB8937B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В BIOS</w:t>
      </w:r>
    </w:p>
    <w:p w14:paraId="12FE9201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В свойствах ярлыка</w:t>
      </w:r>
    </w:p>
    <w:p w14:paraId="4B33EC4E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В свойствах принтера</w:t>
      </w:r>
    </w:p>
    <w:p w14:paraId="21FD522A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В диспетчере устройств</w:t>
      </w:r>
    </w:p>
    <w:p w14:paraId="0E45E955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6. Какой компонент Windows позволяет просматривать активные процессы?</w:t>
      </w:r>
    </w:p>
    <w:p w14:paraId="2B150DB7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Брандмауэр</w:t>
      </w:r>
    </w:p>
    <w:p w14:paraId="61BBE2EC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Центр обновления</w:t>
      </w:r>
    </w:p>
    <w:p w14:paraId="7FFD4F79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Диспетчер задач</w:t>
      </w:r>
    </w:p>
    <w:p w14:paraId="33DEC9B2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Планировщик заданий</w:t>
      </w:r>
    </w:p>
    <w:p w14:paraId="04EC8B82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lastRenderedPageBreak/>
        <w:t>7. Для чего используется файл pagefile.sys в Windows?</w:t>
      </w:r>
    </w:p>
    <w:p w14:paraId="01B0A58A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Для обновлений</w:t>
      </w:r>
    </w:p>
    <w:p w14:paraId="70CB5228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Для хранения музыки</w:t>
      </w:r>
    </w:p>
    <w:p w14:paraId="431BBD1F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Для расширения оперативной памяти (виртуальная память)</w:t>
      </w:r>
    </w:p>
    <w:p w14:paraId="1A333118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Для установки драйверов</w:t>
      </w:r>
    </w:p>
    <w:p w14:paraId="38EF2F99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8. Где включается общий доступ к принтеру?</w:t>
      </w:r>
    </w:p>
    <w:p w14:paraId="4B01DE2B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Панель управления → Устройства и принтеры</w:t>
      </w:r>
    </w:p>
    <w:p w14:paraId="21B4EC71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В BIOS</w:t>
      </w:r>
    </w:p>
    <w:p w14:paraId="34DF7634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Через антивирус</w:t>
      </w:r>
    </w:p>
    <w:p w14:paraId="7BC689D8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В редакторе реестра</w:t>
      </w:r>
    </w:p>
    <w:p w14:paraId="0AA32553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9. Что нужно выбрать при загрузке с флешки в BIOS/UEFI?</w:t>
      </w:r>
    </w:p>
    <w:p w14:paraId="2FDB8C63" w14:textId="77777777" w:rsidR="00611D24" w:rsidRPr="002F27A7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F27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A) HDD</w:t>
      </w:r>
    </w:p>
    <w:p w14:paraId="14A58464" w14:textId="77777777" w:rsidR="00611D24" w:rsidRPr="002F27A7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F27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B) CD/DVD</w:t>
      </w:r>
    </w:p>
    <w:p w14:paraId="2CD49C50" w14:textId="77777777" w:rsidR="00611D24" w:rsidRPr="002F27A7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F27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C) USB</w:t>
      </w:r>
    </w:p>
    <w:p w14:paraId="737D7470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SSD</w:t>
      </w:r>
    </w:p>
    <w:p w14:paraId="2EE8E28D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10. Какую операцию нельзя выполнить с системными файлами Windows без прав администратора?</w:t>
      </w:r>
    </w:p>
    <w:p w14:paraId="37480A6C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Копирование</w:t>
      </w:r>
    </w:p>
    <w:p w14:paraId="61C4AAD9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Удаление</w:t>
      </w:r>
    </w:p>
    <w:p w14:paraId="50DB29F6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Переименование</w:t>
      </w:r>
    </w:p>
    <w:p w14:paraId="02E5A820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Все вышеперечисленное</w:t>
      </w:r>
    </w:p>
    <w:p w14:paraId="3F6F7A5D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11. Где можно включить Hyper-V в Windows?</w:t>
      </w:r>
    </w:p>
    <w:p w14:paraId="32B6181B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BIOS</w:t>
      </w:r>
    </w:p>
    <w:p w14:paraId="0EC797E2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Программы и компоненты → Включение компонентов Windows</w:t>
      </w:r>
    </w:p>
    <w:p w14:paraId="1A1A64F0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Параметры сети</w:t>
      </w:r>
    </w:p>
    <w:p w14:paraId="019F08A2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Панель задач</w:t>
      </w:r>
    </w:p>
    <w:p w14:paraId="4D1AE03B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12. Что происходит при создании точки восстановления системы?</w:t>
      </w:r>
    </w:p>
    <w:p w14:paraId="1B1905D0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Сохраняется образ всей системы</w:t>
      </w:r>
    </w:p>
    <w:p w14:paraId="2A00BB5B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Удаляются обновления</w:t>
      </w:r>
    </w:p>
    <w:p w14:paraId="79204DC6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Удаляются вирусы</w:t>
      </w:r>
    </w:p>
    <w:p w14:paraId="67549C37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Меняется интерфейс</w:t>
      </w:r>
    </w:p>
    <w:p w14:paraId="33F9CA6A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13. Какой параметр влияет на производительность при работе с виртуальной машиной?</w:t>
      </w:r>
    </w:p>
    <w:p w14:paraId="10D71595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Цветовая схема</w:t>
      </w:r>
    </w:p>
    <w:p w14:paraId="2663BD23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Яркость экрана</w:t>
      </w:r>
    </w:p>
    <w:p w14:paraId="5B5BB08B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Количество выделенной оперативной памяти</w:t>
      </w:r>
    </w:p>
    <w:p w14:paraId="6790B39D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lastRenderedPageBreak/>
        <w:t>D) Разрешение экрана</w:t>
      </w:r>
    </w:p>
    <w:p w14:paraId="35477630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14. Какой файл запускает графическую оболочку Windows?</w:t>
      </w:r>
    </w:p>
    <w:p w14:paraId="118DD559" w14:textId="77777777" w:rsidR="00611D24" w:rsidRPr="002F27A7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F27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A) winlogon.exe</w:t>
      </w:r>
    </w:p>
    <w:p w14:paraId="093E7CDF" w14:textId="77777777" w:rsidR="00611D24" w:rsidRPr="002F27A7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F27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B) services.exe</w:t>
      </w:r>
    </w:p>
    <w:p w14:paraId="3D4919B4" w14:textId="77777777" w:rsidR="00611D24" w:rsidRPr="002F27A7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F27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C) explorer.exe</w:t>
      </w:r>
    </w:p>
    <w:p w14:paraId="386BEC0D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F27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D) notepad.exe</w:t>
      </w:r>
    </w:p>
    <w:p w14:paraId="1F4B8A83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15. Для чего используется программа AOMEI </w:t>
      </w:r>
      <w:proofErr w:type="spellStart"/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Backupper</w:t>
      </w:r>
      <w:proofErr w:type="spellEnd"/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?</w:t>
      </w:r>
    </w:p>
    <w:p w14:paraId="300D8AA0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Для проверки антивирусов</w:t>
      </w:r>
    </w:p>
    <w:p w14:paraId="128BD719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Для резервного копирования и создания образа системы</w:t>
      </w:r>
    </w:p>
    <w:p w14:paraId="19C78BB0" w14:textId="77777777" w:rsidR="00611D24" w:rsidRP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Для создания музыкального диска</w:t>
      </w:r>
    </w:p>
    <w:p w14:paraId="52C2ED2F" w14:textId="0128F3B6" w:rsidR="00E27BA5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Для монтажа видео</w:t>
      </w:r>
    </w:p>
    <w:p w14:paraId="2006E07D" w14:textId="77777777" w:rsidR="00E27BA5" w:rsidRPr="00611D24" w:rsidRDefault="00E27BA5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</w:p>
    <w:p w14:paraId="4C13E253" w14:textId="27AEC2E2" w:rsidR="00611D24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 Ответы по производственной практике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56"/>
        <w:gridCol w:w="4957"/>
      </w:tblGrid>
      <w:tr w:rsidR="00527438" w14:paraId="1AA1270B" w14:textId="77777777" w:rsidTr="00527438">
        <w:tc>
          <w:tcPr>
            <w:tcW w:w="4956" w:type="dxa"/>
          </w:tcPr>
          <w:p w14:paraId="43F9C64F" w14:textId="4E4FAABD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№вопроса</w:t>
            </w:r>
          </w:p>
        </w:tc>
        <w:tc>
          <w:tcPr>
            <w:tcW w:w="4957" w:type="dxa"/>
          </w:tcPr>
          <w:p w14:paraId="60398B48" w14:textId="2052FF3C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ответ</w:t>
            </w:r>
          </w:p>
        </w:tc>
      </w:tr>
      <w:tr w:rsidR="00527438" w14:paraId="3CF00D88" w14:textId="77777777" w:rsidTr="00527438">
        <w:tc>
          <w:tcPr>
            <w:tcW w:w="4956" w:type="dxa"/>
          </w:tcPr>
          <w:p w14:paraId="33639B53" w14:textId="29160BF2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4957" w:type="dxa"/>
          </w:tcPr>
          <w:p w14:paraId="0F4AA030" w14:textId="65ACDD13" w:rsidR="00527438" w:rsidRP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b</w:t>
            </w:r>
          </w:p>
        </w:tc>
      </w:tr>
      <w:tr w:rsidR="00527438" w14:paraId="0ADA2B7E" w14:textId="77777777" w:rsidTr="00527438">
        <w:tc>
          <w:tcPr>
            <w:tcW w:w="4956" w:type="dxa"/>
          </w:tcPr>
          <w:p w14:paraId="6043E7CE" w14:textId="35887695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957" w:type="dxa"/>
          </w:tcPr>
          <w:p w14:paraId="2820BC07" w14:textId="0B7AB0D7" w:rsidR="00527438" w:rsidRP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c</w:t>
            </w:r>
          </w:p>
        </w:tc>
      </w:tr>
      <w:tr w:rsidR="00527438" w14:paraId="7325F4EF" w14:textId="77777777" w:rsidTr="00527438">
        <w:tc>
          <w:tcPr>
            <w:tcW w:w="4956" w:type="dxa"/>
          </w:tcPr>
          <w:p w14:paraId="6EC3372B" w14:textId="50F7231E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4957" w:type="dxa"/>
          </w:tcPr>
          <w:p w14:paraId="522867E1" w14:textId="134D00C4" w:rsidR="00527438" w:rsidRP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b</w:t>
            </w:r>
          </w:p>
        </w:tc>
      </w:tr>
      <w:tr w:rsidR="00527438" w14:paraId="10D2D5D0" w14:textId="77777777" w:rsidTr="00527438">
        <w:tc>
          <w:tcPr>
            <w:tcW w:w="4956" w:type="dxa"/>
          </w:tcPr>
          <w:p w14:paraId="123258A2" w14:textId="1A67A623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4957" w:type="dxa"/>
          </w:tcPr>
          <w:p w14:paraId="307EF03B" w14:textId="70C72CD7" w:rsidR="00527438" w:rsidRP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b</w:t>
            </w:r>
          </w:p>
        </w:tc>
      </w:tr>
      <w:tr w:rsidR="00527438" w14:paraId="666062F1" w14:textId="77777777" w:rsidTr="00527438">
        <w:tc>
          <w:tcPr>
            <w:tcW w:w="4956" w:type="dxa"/>
          </w:tcPr>
          <w:p w14:paraId="03613FE4" w14:textId="22C1E889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4957" w:type="dxa"/>
          </w:tcPr>
          <w:p w14:paraId="44DCD190" w14:textId="3D8864F7" w:rsidR="00527438" w:rsidRP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c</w:t>
            </w:r>
          </w:p>
        </w:tc>
      </w:tr>
      <w:tr w:rsidR="00527438" w14:paraId="696B1073" w14:textId="77777777" w:rsidTr="00527438">
        <w:tc>
          <w:tcPr>
            <w:tcW w:w="4956" w:type="dxa"/>
          </w:tcPr>
          <w:p w14:paraId="1AC0AB64" w14:textId="1AB407B4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4957" w:type="dxa"/>
          </w:tcPr>
          <w:p w14:paraId="6C7BEE1F" w14:textId="7C35CCD5" w:rsidR="00527438" w:rsidRP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c</w:t>
            </w:r>
          </w:p>
        </w:tc>
      </w:tr>
      <w:tr w:rsidR="00527438" w14:paraId="64FCAF1E" w14:textId="77777777" w:rsidTr="00527438">
        <w:tc>
          <w:tcPr>
            <w:tcW w:w="4956" w:type="dxa"/>
          </w:tcPr>
          <w:p w14:paraId="4B62E8EA" w14:textId="1E59EE92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4957" w:type="dxa"/>
          </w:tcPr>
          <w:p w14:paraId="2C8E2A62" w14:textId="290DF675" w:rsidR="00527438" w:rsidRP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c</w:t>
            </w:r>
          </w:p>
        </w:tc>
      </w:tr>
      <w:tr w:rsidR="00527438" w14:paraId="40C238D9" w14:textId="77777777" w:rsidTr="00527438">
        <w:tc>
          <w:tcPr>
            <w:tcW w:w="4956" w:type="dxa"/>
          </w:tcPr>
          <w:p w14:paraId="5D1B2A82" w14:textId="2BF04D1D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4957" w:type="dxa"/>
          </w:tcPr>
          <w:p w14:paraId="763A9710" w14:textId="422AD62A" w:rsidR="00527438" w:rsidRP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a</w:t>
            </w:r>
          </w:p>
        </w:tc>
      </w:tr>
      <w:tr w:rsidR="00527438" w14:paraId="181E4E83" w14:textId="77777777" w:rsidTr="00527438">
        <w:tc>
          <w:tcPr>
            <w:tcW w:w="4956" w:type="dxa"/>
          </w:tcPr>
          <w:p w14:paraId="760BB65E" w14:textId="748C2240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4957" w:type="dxa"/>
          </w:tcPr>
          <w:p w14:paraId="3A6036AD" w14:textId="4D8E8F9A" w:rsidR="00527438" w:rsidRP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c</w:t>
            </w:r>
          </w:p>
        </w:tc>
      </w:tr>
      <w:tr w:rsidR="00527438" w14:paraId="7A41F704" w14:textId="77777777" w:rsidTr="00527438">
        <w:tc>
          <w:tcPr>
            <w:tcW w:w="4956" w:type="dxa"/>
          </w:tcPr>
          <w:p w14:paraId="5DB6ABE3" w14:textId="64D0DB16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4957" w:type="dxa"/>
          </w:tcPr>
          <w:p w14:paraId="43ED1B6D" w14:textId="5D91CCD3" w:rsidR="00527438" w:rsidRP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d</w:t>
            </w:r>
          </w:p>
        </w:tc>
      </w:tr>
      <w:tr w:rsidR="00527438" w14:paraId="780E8F95" w14:textId="77777777" w:rsidTr="00527438">
        <w:tc>
          <w:tcPr>
            <w:tcW w:w="4956" w:type="dxa"/>
          </w:tcPr>
          <w:p w14:paraId="4FAE4D29" w14:textId="22FD5ED7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4957" w:type="dxa"/>
          </w:tcPr>
          <w:p w14:paraId="6CD30FB5" w14:textId="428C615A" w:rsidR="00527438" w:rsidRP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b</w:t>
            </w:r>
          </w:p>
        </w:tc>
      </w:tr>
      <w:tr w:rsidR="00527438" w14:paraId="755A1CE9" w14:textId="77777777" w:rsidTr="00527438">
        <w:tc>
          <w:tcPr>
            <w:tcW w:w="4956" w:type="dxa"/>
          </w:tcPr>
          <w:p w14:paraId="61A738A5" w14:textId="39E3791F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4957" w:type="dxa"/>
          </w:tcPr>
          <w:p w14:paraId="6734F2F9" w14:textId="7AAC05C4" w:rsidR="00527438" w:rsidRP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a</w:t>
            </w:r>
          </w:p>
        </w:tc>
      </w:tr>
      <w:tr w:rsidR="00527438" w14:paraId="46B9E846" w14:textId="77777777" w:rsidTr="00527438">
        <w:tc>
          <w:tcPr>
            <w:tcW w:w="4956" w:type="dxa"/>
          </w:tcPr>
          <w:p w14:paraId="1D140A69" w14:textId="466212D3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4957" w:type="dxa"/>
          </w:tcPr>
          <w:p w14:paraId="24E02A0D" w14:textId="46BAC50A" w:rsidR="00527438" w:rsidRP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c</w:t>
            </w:r>
          </w:p>
        </w:tc>
      </w:tr>
      <w:tr w:rsidR="00527438" w14:paraId="3E8BECCD" w14:textId="77777777" w:rsidTr="00527438">
        <w:tc>
          <w:tcPr>
            <w:tcW w:w="4956" w:type="dxa"/>
          </w:tcPr>
          <w:p w14:paraId="65109E11" w14:textId="10EDF849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4957" w:type="dxa"/>
          </w:tcPr>
          <w:p w14:paraId="498CEDCF" w14:textId="28E0DED9" w:rsidR="00527438" w:rsidRP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c</w:t>
            </w:r>
          </w:p>
        </w:tc>
      </w:tr>
      <w:tr w:rsidR="00527438" w14:paraId="31CFA705" w14:textId="77777777" w:rsidTr="00527438">
        <w:tc>
          <w:tcPr>
            <w:tcW w:w="4956" w:type="dxa"/>
          </w:tcPr>
          <w:p w14:paraId="158C296A" w14:textId="09DBCDEC" w:rsid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4957" w:type="dxa"/>
          </w:tcPr>
          <w:p w14:paraId="3D1D8DA4" w14:textId="24CD472C" w:rsidR="00527438" w:rsidRPr="00527438" w:rsidRDefault="00527438" w:rsidP="00611D2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b</w:t>
            </w:r>
          </w:p>
        </w:tc>
      </w:tr>
    </w:tbl>
    <w:p w14:paraId="7677250D" w14:textId="77777777" w:rsidR="00527438" w:rsidRPr="00611D24" w:rsidRDefault="00527438" w:rsidP="00611D24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2374BEB7" w14:textId="77777777" w:rsidR="00611D24" w:rsidRPr="002F27A7" w:rsidRDefault="00611D24" w:rsidP="00611D2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0C54859" w14:textId="77777777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b/>
          <w:noProof/>
          <w:sz w:val="28"/>
          <w:szCs w:val="28"/>
        </w:rPr>
        <w:t>Критерии оценки</w:t>
      </w:r>
    </w:p>
    <w:p w14:paraId="3B755E51" w14:textId="77777777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14:paraId="1E712E75" w14:textId="2F88A72E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I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>. Оценка при проведении устного опроса</w:t>
      </w:r>
    </w:p>
    <w:p w14:paraId="77100515" w14:textId="77777777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При выставлении оценки в ходе устного опроса учитываются следующие 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>требования:</w:t>
      </w:r>
    </w:p>
    <w:p w14:paraId="3C9FFAE1" w14:textId="77777777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общий уровень теоретических знаний студента в соответствии с Федеральным государственным образовательным стандартом СПО по специальности 09.02.08;</w:t>
      </w:r>
    </w:p>
    <w:p w14:paraId="60685424" w14:textId="77777777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степень усвоения изученного материала по основным темам курса, включая архитектуру, проектирование, тестирование и внедрение интеллектуальных интегрированных систем;</w:t>
      </w:r>
    </w:p>
    <w:p w14:paraId="0C11CA9B" w14:textId="6FD09247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аргументированность, чёткость, краткость и логичность ответов, а также терминологическая грамотность.</w:t>
      </w:r>
    </w:p>
    <w:p w14:paraId="219643B9" w14:textId="77777777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>Знания студентов оцениваются по пятибалльной системе:</w:t>
      </w:r>
    </w:p>
    <w:p w14:paraId="1CB0D884" w14:textId="77777777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«5» (отлично) — студент демонстрирует глубокое и системное понимание материала, свободно ориентируется в профессиональной терминологии, даёт убедительный, логически выстроенный и грамотно изложенный ответ на поставленные вопросы, уверенно использует знания на примерах.</w:t>
      </w:r>
    </w:p>
    <w:p w14:paraId="476EFE4B" w14:textId="77777777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«4» (хорошо) — студент показывает глубокие знания, но может допускать незначительные неточности, которые не искажают общего смысла ответа, изложение в целом логичное и грамотное.</w:t>
      </w:r>
    </w:p>
    <w:p w14:paraId="081E61E2" w14:textId="77777777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«3» (удовлетворительно) — студент знает основные положения и понятия, но допускает неточности, не всегда может логично и чётко изложить ответ, возможны пробелы в объяснении межсистемных связей и архитектурных решений.</w:t>
      </w:r>
    </w:p>
    <w:p w14:paraId="13695A27" w14:textId="4CCD01F2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«2» (неудовлетворительно) — студент демонстрирует фрагментарные знания, не умеет обобщать и применять знания, затрудняется в ответах, допускает существенные ошибки, не может выделить ключевые понятия, искажает смысл материала.</w:t>
      </w:r>
    </w:p>
    <w:p w14:paraId="4BB44A02" w14:textId="77777777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II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>. Оценка при выполнении письменного задания (теста, проекта, решения задач)</w:t>
      </w:r>
    </w:p>
    <w:p w14:paraId="5E87FF46" w14:textId="77777777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22590463" w14:textId="77777777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>При выставлении оценки за письменную работу учитываются следующие основные критерии:</w:t>
      </w:r>
    </w:p>
    <w:p w14:paraId="4C0A0947" w14:textId="77777777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уровень сформированных профессиональных и практических навыков, соответствующих ФГОС СПО по специальности 09.02.08;</w:t>
      </w:r>
    </w:p>
    <w:p w14:paraId="3812D54A" w14:textId="77777777" w:rsidR="00611D24" w:rsidRPr="002F27A7" w:rsidRDefault="00611D24" w:rsidP="00DB50E8">
      <w:pPr>
        <w:widowControl w:val="0"/>
        <w:autoSpaceDE w:val="0"/>
        <w:autoSpaceDN w:val="0"/>
        <w:spacing w:after="0" w:line="240" w:lineRule="auto"/>
        <w:ind w:right="4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умение применять знания на практике для решения прикладных задач в области ИИС (например, анализ архитектур, проектирование компонентов, выбор технических решений);</w:t>
      </w:r>
    </w:p>
    <w:p w14:paraId="458D5252" w14:textId="77777777" w:rsidR="00611D24" w:rsidRPr="002F27A7" w:rsidRDefault="00611D24" w:rsidP="00DB50E8">
      <w:pPr>
        <w:widowControl w:val="0"/>
        <w:autoSpaceDE w:val="0"/>
        <w:autoSpaceDN w:val="0"/>
        <w:spacing w:after="0" w:line="240" w:lineRule="auto"/>
        <w:ind w:right="4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качество оформления заданий, полнота, аккуратность, соблюдение логики и последовательности;</w:t>
      </w:r>
    </w:p>
    <w:p w14:paraId="4F599B41" w14:textId="1A8DCBB8" w:rsidR="00611D24" w:rsidRPr="002F27A7" w:rsidRDefault="00611D24" w:rsidP="00DB50E8">
      <w:pPr>
        <w:widowControl w:val="0"/>
        <w:autoSpaceDE w:val="0"/>
        <w:autoSpaceDN w:val="0"/>
        <w:spacing w:after="0" w:line="240" w:lineRule="auto"/>
        <w:ind w:right="4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умение работать с технической, проектной, диаграммной или бланковой документацией.</w:t>
      </w:r>
    </w:p>
    <w:p w14:paraId="3BA5DDD6" w14:textId="77777777" w:rsidR="00611D24" w:rsidRPr="002F27A7" w:rsidRDefault="00611D24" w:rsidP="00DB50E8">
      <w:pPr>
        <w:widowControl w:val="0"/>
        <w:autoSpaceDE w:val="0"/>
        <w:autoSpaceDN w:val="0"/>
        <w:spacing w:after="0" w:line="240" w:lineRule="auto"/>
        <w:ind w:right="4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>Оценка выставляется по пятибалльной системе:</w:t>
      </w:r>
    </w:p>
    <w:p w14:paraId="653C30AF" w14:textId="77777777" w:rsidR="00611D24" w:rsidRPr="002F27A7" w:rsidRDefault="00611D24" w:rsidP="00DB50E8">
      <w:pPr>
        <w:widowControl w:val="0"/>
        <w:autoSpaceDE w:val="0"/>
        <w:autoSpaceDN w:val="0"/>
        <w:spacing w:after="0" w:line="240" w:lineRule="auto"/>
        <w:ind w:right="4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«5» (отлично) — задание выполнено на 100–90%, без ошибок в логике решения и оформлении, соблюдены все методические и расчетные требования, оформление аккуратное, все схемы и диаграммы — корректны, документация — полная.</w:t>
      </w:r>
    </w:p>
    <w:p w14:paraId="51249086" w14:textId="77777777" w:rsidR="00611D24" w:rsidRPr="002F27A7" w:rsidRDefault="00611D24" w:rsidP="00DB50E8">
      <w:pPr>
        <w:widowControl w:val="0"/>
        <w:autoSpaceDE w:val="0"/>
        <w:autoSpaceDN w:val="0"/>
        <w:spacing w:after="0" w:line="240" w:lineRule="auto"/>
        <w:ind w:right="4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 xml:space="preserve">Оценка «4» (хорошо) — задание выполнено на 90–80%, имеются 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>незначительные ошибки, не влияющие на правильность решения в целом, оформление — в основном правильное.</w:t>
      </w:r>
    </w:p>
    <w:p w14:paraId="02C9548D" w14:textId="77777777" w:rsidR="00611D24" w:rsidRPr="002F27A7" w:rsidRDefault="00611D24" w:rsidP="00DB50E8">
      <w:pPr>
        <w:widowControl w:val="0"/>
        <w:autoSpaceDE w:val="0"/>
        <w:autoSpaceDN w:val="0"/>
        <w:spacing w:after="0" w:line="240" w:lineRule="auto"/>
        <w:ind w:right="4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«3» (удовлетворительно) — задание выполнено на 80–60%, допущены методические ошибки, повлиявшие на точность результата, отдельные элементы оформления — отсутствуют или не соответствуют требованиям.</w:t>
      </w:r>
    </w:p>
    <w:p w14:paraId="00BD5FF8" w14:textId="77777777" w:rsidR="00611D24" w:rsidRPr="002F27A7" w:rsidRDefault="00611D24" w:rsidP="00DB50E8">
      <w:pPr>
        <w:widowControl w:val="0"/>
        <w:autoSpaceDE w:val="0"/>
        <w:autoSpaceDN w:val="0"/>
        <w:spacing w:after="0" w:line="240" w:lineRule="auto"/>
        <w:ind w:right="428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F27A7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«2» (неудовлетворительно) — задание выполнено менее чем на 60%, допущены существенные ошибки в расчетах, логике или оформлении, работа не отражает уровня сформированных знаний, отсутствуют ключевые элементы.</w:t>
      </w:r>
    </w:p>
    <w:p w14:paraId="7C177027" w14:textId="77777777" w:rsidR="00611D24" w:rsidRPr="002F27A7" w:rsidRDefault="00611D24" w:rsidP="00DB50E8">
      <w:pPr>
        <w:widowControl w:val="0"/>
        <w:autoSpaceDE w:val="0"/>
        <w:autoSpaceDN w:val="0"/>
        <w:spacing w:after="0" w:line="240" w:lineRule="auto"/>
        <w:ind w:right="428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14:paraId="2A368ECF" w14:textId="77777777" w:rsidR="00611D24" w:rsidRPr="002F27A7" w:rsidRDefault="00611D24" w:rsidP="00611D2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14:paraId="4113FAD7" w14:textId="77777777" w:rsidR="00527438" w:rsidRDefault="00527438" w:rsidP="00EA2340">
      <w:pPr>
        <w:spacing w:before="76" w:line="252" w:lineRule="exact"/>
        <w:ind w:right="1109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4" w:name="_Hlk208324264"/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39B09B07" w14:textId="7514FBFC" w:rsidR="00EA2340" w:rsidRPr="00EA2340" w:rsidRDefault="00EA2340" w:rsidP="00EA2340">
      <w:pPr>
        <w:spacing w:before="76" w:line="252" w:lineRule="exact"/>
        <w:ind w:right="11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A234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</w:t>
      </w:r>
      <w:r w:rsidRPr="00EA234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EA2340">
        <w:rPr>
          <w:rFonts w:ascii="Times New Roman" w:eastAsia="Calibri" w:hAnsi="Times New Roman" w:cs="Times New Roman"/>
          <w:spacing w:val="-10"/>
          <w:sz w:val="24"/>
          <w:szCs w:val="24"/>
        </w:rPr>
        <w:t>1</w:t>
      </w:r>
    </w:p>
    <w:p w14:paraId="4738275F" w14:textId="77777777" w:rsidR="00EA2340" w:rsidRPr="00EA2340" w:rsidRDefault="00EA2340" w:rsidP="00EA2340">
      <w:pPr>
        <w:spacing w:after="0" w:line="273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2340">
        <w:rPr>
          <w:rFonts w:ascii="Times New Roman" w:eastAsia="Calibri" w:hAnsi="Times New Roman" w:cs="Times New Roman"/>
          <w:b/>
          <w:spacing w:val="-2"/>
          <w:sz w:val="24"/>
          <w:szCs w:val="24"/>
        </w:rPr>
        <w:t>ФОРМА</w:t>
      </w:r>
    </w:p>
    <w:p w14:paraId="504B3A75" w14:textId="77777777" w:rsidR="00EA2340" w:rsidRPr="00EA2340" w:rsidRDefault="00EA2340" w:rsidP="00EA2340">
      <w:pPr>
        <w:spacing w:after="0" w:line="275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2340">
        <w:rPr>
          <w:rFonts w:ascii="Times New Roman" w:eastAsia="Calibri" w:hAnsi="Times New Roman" w:cs="Times New Roman"/>
          <w:b/>
          <w:sz w:val="24"/>
          <w:szCs w:val="24"/>
        </w:rPr>
        <w:t>индивидуального</w:t>
      </w:r>
      <w:r w:rsidRPr="00EA2340">
        <w:rPr>
          <w:rFonts w:ascii="Times New Roman" w:eastAsia="Calibri" w:hAnsi="Times New Roman" w:cs="Times New Roman"/>
          <w:b/>
          <w:spacing w:val="-7"/>
          <w:sz w:val="24"/>
          <w:szCs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  <w:szCs w:val="24"/>
        </w:rPr>
        <w:t>задания</w:t>
      </w:r>
      <w:r w:rsidRPr="00EA2340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  <w:szCs w:val="24"/>
        </w:rPr>
        <w:t>по</w:t>
      </w:r>
      <w:r w:rsidRPr="00EA234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pacing w:val="-2"/>
          <w:sz w:val="24"/>
          <w:szCs w:val="24"/>
        </w:rPr>
        <w:t>практике</w:t>
      </w:r>
    </w:p>
    <w:p w14:paraId="710E7743" w14:textId="77777777" w:rsidR="00EA2340" w:rsidRPr="00EA2340" w:rsidRDefault="00EA2340" w:rsidP="00EA2340">
      <w:pPr>
        <w:spacing w:after="0" w:line="24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234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Федеральное государственное образовательное бюджетное </w:t>
      </w:r>
      <w:r w:rsidRPr="00EA2340">
        <w:rPr>
          <w:rFonts w:ascii="Times New Roman" w:eastAsia="Calibri" w:hAnsi="Times New Roman" w:cs="Times New Roman"/>
          <w:b/>
          <w:sz w:val="24"/>
          <w:szCs w:val="24"/>
        </w:rPr>
        <w:t>учреждение высшего образования</w:t>
      </w:r>
    </w:p>
    <w:p w14:paraId="53024099" w14:textId="77777777" w:rsidR="00EA2340" w:rsidRPr="00EA2340" w:rsidRDefault="00EA2340" w:rsidP="00EA2340">
      <w:pPr>
        <w:spacing w:after="0" w:line="24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2340">
        <w:rPr>
          <w:rFonts w:ascii="Times New Roman" w:eastAsia="Calibri" w:hAnsi="Times New Roman" w:cs="Times New Roman"/>
          <w:b/>
          <w:sz w:val="24"/>
          <w:szCs w:val="24"/>
        </w:rPr>
        <w:t>«Финансовый</w:t>
      </w:r>
      <w:r w:rsidRPr="00EA2340">
        <w:rPr>
          <w:rFonts w:ascii="Times New Roman" w:eastAsia="Calibri" w:hAnsi="Times New Roman" w:cs="Times New Roman"/>
          <w:b/>
          <w:spacing w:val="-15"/>
          <w:sz w:val="24"/>
          <w:szCs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  <w:szCs w:val="24"/>
        </w:rPr>
        <w:t>университет</w:t>
      </w:r>
      <w:r w:rsidRPr="00EA2340">
        <w:rPr>
          <w:rFonts w:ascii="Times New Roman" w:eastAsia="Calibri" w:hAnsi="Times New Roman" w:cs="Times New Roman"/>
          <w:b/>
          <w:spacing w:val="-13"/>
          <w:sz w:val="24"/>
          <w:szCs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  <w:szCs w:val="24"/>
        </w:rPr>
        <w:t>при</w:t>
      </w:r>
      <w:r w:rsidRPr="00EA2340">
        <w:rPr>
          <w:rFonts w:ascii="Times New Roman" w:eastAsia="Calibri" w:hAnsi="Times New Roman" w:cs="Times New Roman"/>
          <w:b/>
          <w:spacing w:val="-15"/>
          <w:sz w:val="24"/>
          <w:szCs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  <w:szCs w:val="24"/>
        </w:rPr>
        <w:t>Правительстве</w:t>
      </w:r>
      <w:r w:rsidRPr="00EA2340">
        <w:rPr>
          <w:rFonts w:ascii="Times New Roman" w:eastAsia="Calibri" w:hAnsi="Times New Roman" w:cs="Times New Roman"/>
          <w:b/>
          <w:spacing w:val="-14"/>
          <w:sz w:val="24"/>
          <w:szCs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  <w:szCs w:val="24"/>
        </w:rPr>
        <w:t>Российской</w:t>
      </w:r>
      <w:r w:rsidRPr="00EA2340">
        <w:rPr>
          <w:rFonts w:ascii="Times New Roman" w:eastAsia="Calibri" w:hAnsi="Times New Roman" w:cs="Times New Roman"/>
          <w:b/>
          <w:spacing w:val="-13"/>
          <w:sz w:val="24"/>
          <w:szCs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  <w:szCs w:val="24"/>
        </w:rPr>
        <w:t xml:space="preserve">Федерации» </w:t>
      </w:r>
    </w:p>
    <w:p w14:paraId="1874FFC8" w14:textId="77777777" w:rsidR="00EA2340" w:rsidRPr="00EA2340" w:rsidRDefault="00EA2340" w:rsidP="00EA2340">
      <w:pPr>
        <w:spacing w:after="0" w:line="24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2340">
        <w:rPr>
          <w:rFonts w:ascii="Times New Roman" w:eastAsia="Calibri" w:hAnsi="Times New Roman" w:cs="Times New Roman"/>
          <w:b/>
          <w:sz w:val="24"/>
          <w:szCs w:val="24"/>
        </w:rPr>
        <w:t>(Финансовый университет)</w:t>
      </w:r>
    </w:p>
    <w:p w14:paraId="5B855919" w14:textId="77777777" w:rsidR="00EA2340" w:rsidRPr="00EA2340" w:rsidRDefault="00EA2340" w:rsidP="00EA2340">
      <w:pPr>
        <w:spacing w:after="0"/>
        <w:jc w:val="center"/>
        <w:rPr>
          <w:rFonts w:ascii="Times New Roman" w:eastAsia="Calibri" w:hAnsi="Times New Roman" w:cs="Times New Roman"/>
          <w:b/>
          <w:spacing w:val="-2"/>
          <w:sz w:val="24"/>
          <w:szCs w:val="24"/>
        </w:rPr>
      </w:pPr>
      <w:r w:rsidRPr="00EA2340">
        <w:rPr>
          <w:rFonts w:ascii="Times New Roman" w:eastAsia="Calibri" w:hAnsi="Times New Roman" w:cs="Times New Roman"/>
          <w:b/>
          <w:sz w:val="24"/>
          <w:szCs w:val="24"/>
        </w:rPr>
        <w:t>Махачкалинский</w:t>
      </w:r>
      <w:r w:rsidRPr="00EA2340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  <w:szCs w:val="24"/>
        </w:rPr>
        <w:t>филиал</w:t>
      </w:r>
      <w:r w:rsidRPr="00EA234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pacing w:val="-2"/>
          <w:sz w:val="24"/>
          <w:szCs w:val="24"/>
        </w:rPr>
        <w:t>Финуниверситета</w:t>
      </w:r>
    </w:p>
    <w:p w14:paraId="25B7EBD3" w14:textId="77777777" w:rsidR="00EA2340" w:rsidRPr="00EA2340" w:rsidRDefault="00EA2340" w:rsidP="00EA234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DECC08" w14:textId="77777777" w:rsidR="00EA2340" w:rsidRPr="00EA2340" w:rsidRDefault="00EA2340" w:rsidP="00EA2340">
      <w:pPr>
        <w:spacing w:after="0" w:line="240" w:lineRule="auto"/>
        <w:ind w:left="-1" w:right="846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ИНДИВИДУАЛЬНОЕ</w:t>
      </w:r>
      <w:r w:rsidRPr="00EA2340">
        <w:rPr>
          <w:rFonts w:ascii="Times New Roman" w:eastAsia="Times New Roman" w:hAnsi="Times New Roman" w:cs="Times New Roman"/>
          <w:spacing w:val="11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ЗАДАНИЕ</w:t>
      </w:r>
    </w:p>
    <w:p w14:paraId="4D46023B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1D07B89" w14:textId="77777777" w:rsidR="00EA2340" w:rsidRPr="00EA2340" w:rsidRDefault="00EA2340" w:rsidP="00EA2340">
      <w:pPr>
        <w:spacing w:before="1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EA2340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производственной</w:t>
      </w:r>
      <w:r w:rsidRPr="00EA2340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практике</w:t>
      </w:r>
    </w:p>
    <w:p w14:paraId="061FF20B" w14:textId="77777777" w:rsidR="00EA2340" w:rsidRPr="00EA2340" w:rsidRDefault="00EA2340" w:rsidP="00EA2340">
      <w:pPr>
        <w:tabs>
          <w:tab w:val="left" w:pos="1956"/>
          <w:tab w:val="left" w:pos="4969"/>
        </w:tabs>
        <w:spacing w:before="2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Студента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курса</w:t>
      </w:r>
      <w:r w:rsidRPr="00AF29BE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производственной</w:t>
      </w:r>
      <w:r w:rsidRPr="00EA2340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группы</w:t>
      </w:r>
      <w:r w:rsidRPr="00EA2340">
        <w:rPr>
          <w:rFonts w:ascii="Times New Roman" w:eastAsia="Times New Roman" w:hAnsi="Times New Roman" w:cs="Times New Roman"/>
          <w:spacing w:val="-13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(номер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eastAsia="x-none"/>
        </w:rPr>
        <w:t>)_______</w:t>
      </w:r>
    </w:p>
    <w:p w14:paraId="1295371D" w14:textId="77777777" w:rsidR="00EA2340" w:rsidRPr="00EA2340" w:rsidRDefault="00EA2340" w:rsidP="00EA2340">
      <w:pPr>
        <w:spacing w:before="25"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16FFFF9" w14:textId="77777777" w:rsidR="00EA2340" w:rsidRPr="00EA2340" w:rsidRDefault="00EA2340" w:rsidP="00EA2340">
      <w:pPr>
        <w:spacing w:after="0" w:line="20" w:lineRule="exact"/>
        <w:ind w:left="-14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641A8341" wp14:editId="682A44A1">
                <wp:extent cx="5845810" cy="7620"/>
                <wp:effectExtent l="0" t="0" r="0" b="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5810" cy="7620"/>
                          <a:chOff x="0" y="0"/>
                          <a:chExt cx="5845810" cy="762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584581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5810" h="7620">
                                <a:moveTo>
                                  <a:pt x="58458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5845810" y="7620"/>
                                </a:lnTo>
                                <a:lnTo>
                                  <a:pt x="5845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01B0107A" id="Group 10" o:spid="_x0000_s1026" style="width:460.3pt;height:.6pt;mso-position-horizontal-relative:char;mso-position-vertical-relative:line" coordsize="58458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">
                <v:shape id="Graphic 11" o:spid="_x0000_s1027" style="position:absolute;width:58458;height:76;visibility:visible;mso-wrap-style:square;v-text-anchor:top" coordsize="584581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" path="m5845810,l,,,7620r5845810,l584581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0BB9BEB" w14:textId="77777777" w:rsidR="00EA2340" w:rsidRPr="00EA2340" w:rsidRDefault="00EA2340" w:rsidP="00EA2340">
      <w:pPr>
        <w:spacing w:before="6" w:after="0" w:line="240" w:lineRule="auto"/>
        <w:ind w:left="3954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</w:t>
      </w:r>
      <w:r w:rsidRPr="00EA2340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имя,</w:t>
      </w:r>
      <w:r w:rsidRPr="00EA2340">
        <w:rPr>
          <w:rFonts w:ascii="Times New Roman" w:eastAsia="Times New Roman" w:hAnsi="Times New Roman" w:cs="Times New Roman"/>
          <w:spacing w:val="5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отчество)</w:t>
      </w:r>
    </w:p>
    <w:p w14:paraId="78596381" w14:textId="77777777" w:rsidR="00EA2340" w:rsidRPr="00EA2340" w:rsidRDefault="00EA2340" w:rsidP="00EA2340">
      <w:pPr>
        <w:spacing w:before="1" w:after="0" w:line="237" w:lineRule="auto"/>
        <w:ind w:left="285" w:right="396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Специальность</w:t>
      </w:r>
      <w:r w:rsidRPr="00EA2340">
        <w:rPr>
          <w:rFonts w:ascii="Times New Roman" w:eastAsia="Times New Roman" w:hAnsi="Times New Roman" w:cs="Times New Roman"/>
          <w:spacing w:val="-11"/>
          <w:sz w:val="24"/>
          <w:szCs w:val="24"/>
          <w:lang w:val="x-none" w:eastAsia="x-none"/>
        </w:rPr>
        <w:t xml:space="preserve"> </w:t>
      </w:r>
      <w:bookmarkStart w:id="5" w:name="_Hlk208324142"/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09.02.0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8</w:t>
      </w:r>
      <w:r w:rsidRPr="00EA2340">
        <w:rPr>
          <w:rFonts w:ascii="Times New Roman" w:eastAsia="Times New Roman" w:hAnsi="Times New Roman" w:cs="Times New Roman"/>
          <w:u w:val="single"/>
        </w:rPr>
        <w:t xml:space="preserve"> Интеллектуальные интегрированные системы</w:t>
      </w:r>
    </w:p>
    <w:bookmarkEnd w:id="5"/>
    <w:p w14:paraId="184B4F11" w14:textId="77777777" w:rsidR="00EA2340" w:rsidRPr="00EA2340" w:rsidRDefault="00EA2340" w:rsidP="00EA2340">
      <w:pPr>
        <w:tabs>
          <w:tab w:val="left" w:pos="3797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Место прохождения практики</w:t>
      </w:r>
      <w:r w:rsidRPr="00EA2340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_____________________________________________</w:t>
      </w:r>
    </w:p>
    <w:p w14:paraId="1C24F4C1" w14:textId="77777777" w:rsidR="00EA2340" w:rsidRPr="00EA2340" w:rsidRDefault="00EA2340" w:rsidP="00EA2340">
      <w:pPr>
        <w:tabs>
          <w:tab w:val="left" w:pos="3797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                                           (полное наименование организации)</w:t>
      </w:r>
    </w:p>
    <w:p w14:paraId="50CE3EB8" w14:textId="77777777" w:rsidR="00EA2340" w:rsidRPr="00EA2340" w:rsidRDefault="00EA2340" w:rsidP="00EA2340">
      <w:pPr>
        <w:tabs>
          <w:tab w:val="left" w:pos="4680"/>
          <w:tab w:val="left" w:pos="5442"/>
          <w:tab w:val="left" w:pos="6517"/>
          <w:tab w:val="left" w:pos="7708"/>
          <w:tab w:val="left" w:pos="8784"/>
          <w:tab w:val="left" w:pos="9505"/>
          <w:tab w:val="left" w:pos="10225"/>
        </w:tabs>
        <w:spacing w:before="3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Срок</w:t>
      </w:r>
      <w:r w:rsidRPr="00EA2340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прохождения</w:t>
      </w:r>
      <w:r w:rsidRPr="00EA2340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 с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___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г.</w:t>
      </w:r>
      <w:r w:rsidRPr="00EA2340">
        <w:rPr>
          <w:rFonts w:ascii="Times New Roman" w:eastAsia="Times New Roman" w:hAnsi="Times New Roman" w:cs="Times New Roman"/>
          <w:spacing w:val="44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____</w:t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1348F1F0" w14:textId="77777777" w:rsidR="00EA2340" w:rsidRPr="00EA2340" w:rsidRDefault="00EA2340" w:rsidP="00EA2340">
      <w:pPr>
        <w:spacing w:before="49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649"/>
        <w:gridCol w:w="4265"/>
      </w:tblGrid>
      <w:tr w:rsidR="00EA2340" w:rsidRPr="00EA2340" w14:paraId="465708D8" w14:textId="77777777" w:rsidTr="00887460">
        <w:trPr>
          <w:trHeight w:val="921"/>
        </w:trPr>
        <w:tc>
          <w:tcPr>
            <w:tcW w:w="596" w:type="dxa"/>
          </w:tcPr>
          <w:p w14:paraId="70763689" w14:textId="77777777" w:rsidR="00EA2340" w:rsidRPr="00EA2340" w:rsidRDefault="00EA2340" w:rsidP="00EA2340">
            <w:pPr>
              <w:spacing w:before="115"/>
              <w:ind w:left="163" w:right="154" w:firstLine="38"/>
              <w:rPr>
                <w:rFonts w:ascii="Times New Roman" w:eastAsia="Times New Roman" w:hAnsi="Times New Roman" w:cs="Times New Roman"/>
              </w:rPr>
            </w:pPr>
            <w:r w:rsidRPr="00EA2340">
              <w:rPr>
                <w:rFonts w:ascii="Times New Roman" w:eastAsia="Times New Roman" w:hAnsi="Times New Roman" w:cs="Times New Roman"/>
                <w:spacing w:val="-10"/>
              </w:rPr>
              <w:t>№</w:t>
            </w:r>
            <w:r w:rsidRPr="00EA2340">
              <w:rPr>
                <w:rFonts w:ascii="Times New Roman" w:eastAsia="Times New Roman" w:hAnsi="Times New Roman" w:cs="Times New Roman"/>
                <w:spacing w:val="-7"/>
              </w:rPr>
              <w:t xml:space="preserve"> п/п</w:t>
            </w:r>
          </w:p>
        </w:tc>
        <w:tc>
          <w:tcPr>
            <w:tcW w:w="4649" w:type="dxa"/>
          </w:tcPr>
          <w:p w14:paraId="02172860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</w:rPr>
            </w:pPr>
          </w:p>
          <w:p w14:paraId="4D748F11" w14:textId="77777777" w:rsidR="00EA2340" w:rsidRPr="00EA2340" w:rsidRDefault="00EA2340" w:rsidP="00EA2340">
            <w:pPr>
              <w:ind w:left="517"/>
              <w:rPr>
                <w:rFonts w:ascii="Times New Roman" w:eastAsia="Times New Roman" w:hAnsi="Times New Roman" w:cs="Times New Roman"/>
              </w:rPr>
            </w:pPr>
            <w:r w:rsidRPr="00EA2340">
              <w:rPr>
                <w:rFonts w:ascii="Times New Roman" w:eastAsia="Times New Roman" w:hAnsi="Times New Roman" w:cs="Times New Roman"/>
                <w:spacing w:val="-2"/>
              </w:rPr>
              <w:t>Наименование</w:t>
            </w:r>
            <w:r w:rsidRPr="00EA234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A2340">
              <w:rPr>
                <w:rFonts w:ascii="Times New Roman" w:eastAsia="Times New Roman" w:hAnsi="Times New Roman" w:cs="Times New Roman"/>
                <w:spacing w:val="-2"/>
              </w:rPr>
              <w:t>профессионального</w:t>
            </w:r>
            <w:proofErr w:type="spellEnd"/>
            <w:r w:rsidRPr="00EA2340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EA2340">
              <w:rPr>
                <w:rFonts w:ascii="Times New Roman" w:eastAsia="Times New Roman" w:hAnsi="Times New Roman" w:cs="Times New Roman"/>
                <w:spacing w:val="-2"/>
              </w:rPr>
              <w:t>модуля</w:t>
            </w:r>
            <w:proofErr w:type="spellEnd"/>
          </w:p>
        </w:tc>
        <w:tc>
          <w:tcPr>
            <w:tcW w:w="4265" w:type="dxa"/>
          </w:tcPr>
          <w:p w14:paraId="0BA14EC1" w14:textId="77777777" w:rsidR="00EA2340" w:rsidRPr="00EA2340" w:rsidRDefault="00EA2340" w:rsidP="00EA2340">
            <w:pPr>
              <w:spacing w:line="230" w:lineRule="atLeast"/>
              <w:ind w:left="627" w:right="609" w:hanging="13"/>
              <w:rPr>
                <w:rFonts w:ascii="Times New Roman" w:eastAsia="Times New Roman" w:hAnsi="Times New Roman" w:cs="Times New Roman"/>
                <w:lang w:val="ru-RU"/>
              </w:rPr>
            </w:pPr>
            <w:r w:rsidRPr="00EA2340">
              <w:rPr>
                <w:rFonts w:ascii="Times New Roman" w:eastAsia="Times New Roman" w:hAnsi="Times New Roman" w:cs="Times New Roman"/>
                <w:lang w:val="ru-RU"/>
              </w:rPr>
              <w:t>Содержание индивидуального задания</w:t>
            </w:r>
            <w:r w:rsidRPr="00EA2340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EA2340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EA2340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EA2340">
              <w:rPr>
                <w:rFonts w:ascii="Times New Roman" w:eastAsia="Times New Roman" w:hAnsi="Times New Roman" w:cs="Times New Roman"/>
                <w:lang w:val="ru-RU"/>
              </w:rPr>
              <w:t>планируемые</w:t>
            </w:r>
            <w:r w:rsidRPr="00EA2340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EA2340">
              <w:rPr>
                <w:rFonts w:ascii="Times New Roman" w:eastAsia="Times New Roman" w:hAnsi="Times New Roman" w:cs="Times New Roman"/>
                <w:lang w:val="ru-RU"/>
              </w:rPr>
              <w:t xml:space="preserve">результаты (освоенные умения (практический </w:t>
            </w:r>
            <w:r w:rsidRPr="00EA234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опыт))</w:t>
            </w:r>
          </w:p>
        </w:tc>
      </w:tr>
      <w:tr w:rsidR="00EA2340" w:rsidRPr="00EA2340" w14:paraId="57FAC5CE" w14:textId="77777777" w:rsidTr="00887460">
        <w:trPr>
          <w:trHeight w:val="230"/>
        </w:trPr>
        <w:tc>
          <w:tcPr>
            <w:tcW w:w="596" w:type="dxa"/>
          </w:tcPr>
          <w:p w14:paraId="13FB324B" w14:textId="77777777" w:rsidR="00EA2340" w:rsidRPr="00EA2340" w:rsidRDefault="00EA2340" w:rsidP="00EA2340">
            <w:pPr>
              <w:spacing w:line="210" w:lineRule="exact"/>
              <w:ind w:left="13"/>
              <w:rPr>
                <w:rFonts w:ascii="Times New Roman" w:eastAsia="Times New Roman" w:hAnsi="Times New Roman" w:cs="Times New Roman"/>
              </w:rPr>
            </w:pPr>
            <w:r w:rsidRPr="00EA2340">
              <w:rPr>
                <w:rFonts w:ascii="Times New Roman" w:eastAsia="Times New Roman" w:hAnsi="Times New Roman" w:cs="Times New Roman"/>
                <w:spacing w:val="-10"/>
              </w:rPr>
              <w:t>1</w:t>
            </w:r>
          </w:p>
        </w:tc>
        <w:tc>
          <w:tcPr>
            <w:tcW w:w="4649" w:type="dxa"/>
          </w:tcPr>
          <w:p w14:paraId="26C52956" w14:textId="77777777" w:rsidR="00EA2340" w:rsidRPr="00EA2340" w:rsidRDefault="00EA2340" w:rsidP="00EA2340">
            <w:pPr>
              <w:spacing w:line="210" w:lineRule="exact"/>
              <w:ind w:left="22"/>
              <w:rPr>
                <w:rFonts w:ascii="Times New Roman" w:eastAsia="Times New Roman" w:hAnsi="Times New Roman" w:cs="Times New Roman"/>
              </w:rPr>
            </w:pPr>
            <w:r w:rsidRPr="00EA2340">
              <w:rPr>
                <w:rFonts w:ascii="Times New Roman" w:eastAsia="Times New Roman" w:hAnsi="Times New Roman" w:cs="Times New Roman"/>
                <w:spacing w:val="-10"/>
              </w:rPr>
              <w:t>2</w:t>
            </w:r>
          </w:p>
        </w:tc>
        <w:tc>
          <w:tcPr>
            <w:tcW w:w="4265" w:type="dxa"/>
          </w:tcPr>
          <w:p w14:paraId="74CF83A8" w14:textId="77777777" w:rsidR="00EA2340" w:rsidRPr="00EA2340" w:rsidRDefault="00EA2340" w:rsidP="00EA2340">
            <w:pPr>
              <w:spacing w:line="210" w:lineRule="exact"/>
              <w:ind w:left="20"/>
              <w:rPr>
                <w:rFonts w:ascii="Times New Roman" w:eastAsia="Times New Roman" w:hAnsi="Times New Roman" w:cs="Times New Roman"/>
              </w:rPr>
            </w:pPr>
            <w:r w:rsidRPr="00EA2340">
              <w:rPr>
                <w:rFonts w:ascii="Times New Roman" w:eastAsia="Times New Roman" w:hAnsi="Times New Roman" w:cs="Times New Roman"/>
                <w:spacing w:val="-10"/>
              </w:rPr>
              <w:t>3</w:t>
            </w:r>
          </w:p>
        </w:tc>
      </w:tr>
      <w:tr w:rsidR="00EA2340" w:rsidRPr="00EA2340" w14:paraId="330494CA" w14:textId="77777777" w:rsidTr="00887460">
        <w:trPr>
          <w:trHeight w:val="273"/>
        </w:trPr>
        <w:tc>
          <w:tcPr>
            <w:tcW w:w="596" w:type="dxa"/>
            <w:tcBorders>
              <w:bottom w:val="nil"/>
            </w:tcBorders>
          </w:tcPr>
          <w:p w14:paraId="4A8360C1" w14:textId="77777777" w:rsidR="00EA2340" w:rsidRPr="00EA2340" w:rsidRDefault="00EA2340" w:rsidP="00EA2340">
            <w:pPr>
              <w:ind w:left="13"/>
              <w:rPr>
                <w:rFonts w:ascii="Times New Roman" w:eastAsia="Times New Roman" w:hAnsi="Times New Roman" w:cs="Times New Roman"/>
              </w:rPr>
            </w:pPr>
            <w:r w:rsidRPr="00EA2340">
              <w:rPr>
                <w:rFonts w:ascii="Times New Roman" w:eastAsia="Times New Roman" w:hAnsi="Times New Roman" w:cs="Times New Roman"/>
                <w:spacing w:val="-10"/>
              </w:rPr>
              <w:t>1</w:t>
            </w:r>
          </w:p>
        </w:tc>
        <w:tc>
          <w:tcPr>
            <w:tcW w:w="4649" w:type="dxa"/>
          </w:tcPr>
          <w:p w14:paraId="2D239BB0" w14:textId="77777777" w:rsidR="00EA2340" w:rsidRPr="00EA2340" w:rsidRDefault="00EA2340" w:rsidP="00EA2340">
            <w:pPr>
              <w:spacing w:before="1"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EA234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ПМ.01 Участие в проектировании архитектуры интеллектуальных интегрированных систем</w:t>
            </w:r>
          </w:p>
        </w:tc>
        <w:tc>
          <w:tcPr>
            <w:tcW w:w="4265" w:type="dxa"/>
            <w:vMerge w:val="restart"/>
          </w:tcPr>
          <w:p w14:paraId="4A188508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</w:rPr>
            </w:pPr>
            <w:r w:rsidRPr="00EA2340">
              <w:rPr>
                <w:rFonts w:ascii="Times New Roman" w:eastAsia="Times New Roman" w:hAnsi="Times New Roman" w:cs="Times New Roman"/>
                <w:spacing w:val="-2"/>
              </w:rPr>
              <w:t xml:space="preserve">практический </w:t>
            </w:r>
            <w:r w:rsidRPr="00EA2340">
              <w:rPr>
                <w:rFonts w:ascii="Times New Roman" w:eastAsia="Times New Roman" w:hAnsi="Times New Roman" w:cs="Times New Roman"/>
                <w:spacing w:val="-4"/>
              </w:rPr>
              <w:t>опыт:</w:t>
            </w:r>
          </w:p>
          <w:p w14:paraId="29B4526F" w14:textId="77777777" w:rsidR="00EA2340" w:rsidRPr="00EA2340" w:rsidRDefault="00EA2340" w:rsidP="00EA2340">
            <w:pPr>
              <w:ind w:left="1247"/>
              <w:rPr>
                <w:rFonts w:ascii="Times New Roman" w:eastAsia="Times New Roman" w:hAnsi="Times New Roman" w:cs="Times New Roman"/>
              </w:rPr>
            </w:pPr>
          </w:p>
          <w:p w14:paraId="05CB2D97" w14:textId="77777777" w:rsidR="00EA2340" w:rsidRPr="00EA2340" w:rsidRDefault="00EA2340" w:rsidP="00EA2340">
            <w:pPr>
              <w:ind w:left="1247"/>
              <w:rPr>
                <w:rFonts w:ascii="Times New Roman" w:eastAsia="Times New Roman" w:hAnsi="Times New Roman" w:cs="Times New Roman"/>
              </w:rPr>
            </w:pPr>
          </w:p>
          <w:p w14:paraId="5EA0B559" w14:textId="77777777" w:rsidR="00EA2340" w:rsidRPr="00EA2340" w:rsidRDefault="00EA2340" w:rsidP="00EA2340">
            <w:pPr>
              <w:ind w:left="1247"/>
              <w:rPr>
                <w:rFonts w:ascii="Times New Roman" w:eastAsia="Times New Roman" w:hAnsi="Times New Roman" w:cs="Times New Roman"/>
              </w:rPr>
            </w:pPr>
          </w:p>
          <w:p w14:paraId="5659F9B6" w14:textId="77777777" w:rsidR="00EA2340" w:rsidRPr="00EA2340" w:rsidRDefault="00EA2340" w:rsidP="00EA2340">
            <w:pPr>
              <w:ind w:left="1247"/>
              <w:rPr>
                <w:rFonts w:ascii="Times New Roman" w:eastAsia="Times New Roman" w:hAnsi="Times New Roman" w:cs="Times New Roman"/>
              </w:rPr>
            </w:pPr>
          </w:p>
          <w:p w14:paraId="54CDA7EA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EA2340">
              <w:rPr>
                <w:rFonts w:ascii="Times New Roman" w:eastAsia="Times New Roman" w:hAnsi="Times New Roman" w:cs="Times New Roman"/>
              </w:rPr>
              <w:t>умения</w:t>
            </w:r>
            <w:proofErr w:type="spellEnd"/>
            <w:r w:rsidRPr="00EA2340">
              <w:rPr>
                <w:rFonts w:ascii="Times New Roman" w:eastAsia="Times New Roman" w:hAnsi="Times New Roman" w:cs="Times New Roman"/>
              </w:rPr>
              <w:t>:</w:t>
            </w:r>
          </w:p>
          <w:p w14:paraId="70AF8BF4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</w:rPr>
            </w:pPr>
          </w:p>
          <w:p w14:paraId="19990894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</w:rPr>
            </w:pPr>
          </w:p>
          <w:p w14:paraId="1EEACFD6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</w:rPr>
            </w:pPr>
          </w:p>
          <w:p w14:paraId="313415D1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</w:rPr>
            </w:pPr>
          </w:p>
          <w:p w14:paraId="3635BAEF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</w:rPr>
            </w:pPr>
          </w:p>
          <w:p w14:paraId="46512BA8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A2340" w:rsidRPr="00EA2340" w14:paraId="51FCA2A0" w14:textId="77777777" w:rsidTr="00887460">
        <w:trPr>
          <w:trHeight w:val="282"/>
        </w:trPr>
        <w:tc>
          <w:tcPr>
            <w:tcW w:w="596" w:type="dxa"/>
            <w:tcBorders>
              <w:top w:val="nil"/>
              <w:bottom w:val="nil"/>
            </w:tcBorders>
          </w:tcPr>
          <w:p w14:paraId="51CCCB2B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9B1CE5" w14:textId="77777777" w:rsidR="00EA2340" w:rsidRPr="00EA2340" w:rsidRDefault="00EA2340" w:rsidP="00EA2340">
            <w:pPr>
              <w:spacing w:before="10"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EA23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ПМ.02 Сопровождение и схемотехническое обслуживание интеллектуальных интегрированных систем</w:t>
            </w:r>
          </w:p>
        </w:tc>
        <w:tc>
          <w:tcPr>
            <w:tcW w:w="4265" w:type="dxa"/>
            <w:vMerge/>
            <w:tcBorders>
              <w:top w:val="nil"/>
            </w:tcBorders>
          </w:tcPr>
          <w:p w14:paraId="31B042BA" w14:textId="77777777" w:rsidR="00EA2340" w:rsidRPr="00EA2340" w:rsidRDefault="00EA2340" w:rsidP="00EA2340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  <w:tr w:rsidR="00EA2340" w:rsidRPr="00EA2340" w14:paraId="68B593C3" w14:textId="77777777" w:rsidTr="00887460">
        <w:trPr>
          <w:trHeight w:val="282"/>
        </w:trPr>
        <w:tc>
          <w:tcPr>
            <w:tcW w:w="596" w:type="dxa"/>
            <w:tcBorders>
              <w:top w:val="nil"/>
              <w:bottom w:val="single" w:sz="4" w:space="0" w:color="auto"/>
            </w:tcBorders>
          </w:tcPr>
          <w:p w14:paraId="63F7B1C9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6C47CF" w14:textId="77777777" w:rsidR="00EA2340" w:rsidRPr="00EA2340" w:rsidRDefault="00EA2340" w:rsidP="00EA2340">
            <w:pPr>
              <w:spacing w:before="10"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EA234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ПМ.03 Участие в разработке приложений взаимодействия с интеллектуальными интегрированными системами</w:t>
            </w:r>
          </w:p>
        </w:tc>
        <w:tc>
          <w:tcPr>
            <w:tcW w:w="4265" w:type="dxa"/>
            <w:vMerge/>
            <w:tcBorders>
              <w:top w:val="nil"/>
            </w:tcBorders>
          </w:tcPr>
          <w:p w14:paraId="450B973B" w14:textId="77777777" w:rsidR="00EA2340" w:rsidRPr="00EA2340" w:rsidRDefault="00EA2340" w:rsidP="00EA2340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</w:tbl>
    <w:p w14:paraId="18F29E2C" w14:textId="77777777" w:rsidR="00EA2340" w:rsidRPr="00EA2340" w:rsidRDefault="00EA2340" w:rsidP="00EA2340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EAABAE7" w14:textId="77777777" w:rsidR="00EA2340" w:rsidRPr="00EA2340" w:rsidRDefault="00EA2340" w:rsidP="00EA2340">
      <w:pPr>
        <w:spacing w:after="8" w:line="237" w:lineRule="auto"/>
        <w:ind w:left="285" w:right="762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Руководитель</w:t>
      </w:r>
      <w:r w:rsidRPr="00EA2340">
        <w:rPr>
          <w:rFonts w:ascii="Times New Roman" w:eastAsia="Times New Roman" w:hAnsi="Times New Roman" w:cs="Times New Roman"/>
          <w:spacing w:val="-8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практики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 филиала</w:t>
      </w:r>
    </w:p>
    <w:p w14:paraId="66D0FD3E" w14:textId="77777777" w:rsidR="00EA2340" w:rsidRPr="00EA2340" w:rsidRDefault="00EA2340" w:rsidP="00EA2340">
      <w:pPr>
        <w:spacing w:line="20" w:lineRule="exact"/>
        <w:ind w:left="4526"/>
        <w:rPr>
          <w:rFonts w:ascii="Times New Roman" w:eastAsia="Calibri" w:hAnsi="Times New Roman" w:cs="Times New Roman"/>
          <w:sz w:val="24"/>
          <w:szCs w:val="24"/>
        </w:rPr>
      </w:pPr>
      <w:r w:rsidRPr="00EA234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3897C388" wp14:editId="31351997">
                <wp:extent cx="1066800" cy="6350"/>
                <wp:effectExtent l="9525" t="0" r="0" b="3175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66800" cy="6350"/>
                          <a:chOff x="0" y="0"/>
                          <a:chExt cx="1066800" cy="635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3125"/>
                            <a:ext cx="1066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>
                                <a:moveTo>
                                  <a:pt x="0" y="0"/>
                                </a:moveTo>
                                <a:lnTo>
                                  <a:pt x="10668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793DF10" id="Group 12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">
                <v:shape id="Graphic 13" o:spid="_x0000_s1027" style="position:absolute;top:31;width:10668;height:12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" path="m,l1066800,e" filled="f" strokeweight=".17361mm">
                  <v:path arrowok="t"/>
                </v:shape>
                <w10:anchorlock/>
              </v:group>
            </w:pict>
          </mc:Fallback>
        </mc:AlternateContent>
      </w:r>
      <w:r w:rsidRPr="00EA2340">
        <w:rPr>
          <w:rFonts w:ascii="Times New Roman" w:eastAsia="Calibri" w:hAnsi="Times New Roman" w:cs="Times New Roman"/>
          <w:spacing w:val="148"/>
          <w:sz w:val="24"/>
          <w:szCs w:val="24"/>
        </w:rPr>
        <w:t xml:space="preserve"> </w:t>
      </w:r>
      <w:r w:rsidRPr="00EA2340">
        <w:rPr>
          <w:rFonts w:ascii="Times New Roman" w:eastAsia="Calibri" w:hAnsi="Times New Roman" w:cs="Times New Roman"/>
          <w:noProof/>
          <w:spacing w:val="148"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5D237FE2" wp14:editId="35EDECA0">
                <wp:extent cx="1295400" cy="6350"/>
                <wp:effectExtent l="9525" t="0" r="0" b="3175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5400" cy="6350"/>
                          <a:chOff x="0" y="0"/>
                          <a:chExt cx="1295400" cy="635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3125"/>
                            <a:ext cx="1295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400">
                                <a:moveTo>
                                  <a:pt x="0" y="0"/>
                                </a:moveTo>
                                <a:lnTo>
                                  <a:pt x="12954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E93587F" id="Group 14" o:spid="_x0000_s1026" style="width:102pt;height:.5pt;mso-position-horizontal-relative:char;mso-position-vertical-relative:line" coordsize="1295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">
                <v:shape id="Graphic 15" o:spid="_x0000_s1027" style="position:absolute;top:31;width:12954;height:12;visibility:visible;mso-wrap-style:square;v-text-anchor:top" coordsize="1295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" path="m,l1295400,e" filled="f" strokeweight=".17361mm">
                  <v:path arrowok="t"/>
                </v:shape>
                <w10:anchorlock/>
              </v:group>
            </w:pict>
          </mc:Fallback>
        </mc:AlternateContent>
      </w:r>
    </w:p>
    <w:p w14:paraId="7A901EBE" w14:textId="77777777" w:rsidR="00EA2340" w:rsidRPr="00EA2340" w:rsidRDefault="00EA2340" w:rsidP="00EA2340">
      <w:pPr>
        <w:tabs>
          <w:tab w:val="left" w:pos="6450"/>
        </w:tabs>
        <w:spacing w:after="0" w:line="240" w:lineRule="auto"/>
        <w:ind w:left="4487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(инициалы,</w:t>
      </w:r>
      <w:r w:rsidRPr="00EA2340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фамилия)</w:t>
      </w:r>
    </w:p>
    <w:p w14:paraId="05F85C75" w14:textId="77777777" w:rsidR="00EA2340" w:rsidRPr="00EA2340" w:rsidRDefault="00EA2340" w:rsidP="00EA2340">
      <w:pPr>
        <w:tabs>
          <w:tab w:val="left" w:pos="4496"/>
          <w:tab w:val="left" w:pos="6289"/>
          <w:tab w:val="left" w:pos="8508"/>
        </w:tabs>
        <w:spacing w:before="251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Задание</w:t>
      </w:r>
      <w:r w:rsidRPr="00EA2340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принял</w:t>
      </w:r>
      <w:r w:rsidRPr="00EA2340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студент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23FFAAAE" w14:textId="77777777" w:rsidR="00EA2340" w:rsidRPr="00EA2340" w:rsidRDefault="00EA2340" w:rsidP="00EA2340">
      <w:pPr>
        <w:tabs>
          <w:tab w:val="left" w:pos="6450"/>
        </w:tabs>
        <w:spacing w:after="0" w:line="240" w:lineRule="auto"/>
        <w:ind w:left="4487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(инициалы,</w:t>
      </w:r>
      <w:r w:rsidRPr="00EA2340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фамилия)</w:t>
      </w:r>
    </w:p>
    <w:p w14:paraId="22439534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EA2340" w:rsidRPr="00EA2340" w:rsidSect="00DB50E8">
          <w:pgSz w:w="11910" w:h="16840"/>
          <w:pgMar w:top="1020" w:right="995" w:bottom="1040" w:left="992" w:header="0" w:footer="773" w:gutter="0"/>
          <w:cols w:space="720"/>
        </w:sectPr>
      </w:pPr>
    </w:p>
    <w:p w14:paraId="15BFA404" w14:textId="77777777" w:rsidR="00EA2340" w:rsidRPr="00EA2340" w:rsidRDefault="00EA2340" w:rsidP="00EA2340">
      <w:pPr>
        <w:spacing w:before="72" w:after="0" w:line="240" w:lineRule="auto"/>
        <w:ind w:left="682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Приложение</w:t>
      </w:r>
      <w:r w:rsidRPr="00EA2340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</w:t>
      </w:r>
      <w:r w:rsidRPr="00EA2340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2</w:t>
      </w:r>
    </w:p>
    <w:p w14:paraId="7403E2CD" w14:textId="77777777" w:rsidR="00EA2340" w:rsidRPr="00EA2340" w:rsidRDefault="00EA2340" w:rsidP="00EA2340">
      <w:pPr>
        <w:spacing w:after="0" w:line="275" w:lineRule="exact"/>
        <w:jc w:val="center"/>
        <w:rPr>
          <w:rFonts w:ascii="Times New Roman" w:eastAsia="Calibri" w:hAnsi="Times New Roman" w:cs="Times New Roman"/>
          <w:b/>
          <w:sz w:val="24"/>
        </w:rPr>
      </w:pPr>
      <w:r w:rsidRPr="00EA2340">
        <w:rPr>
          <w:rFonts w:ascii="Times New Roman" w:eastAsia="Calibri" w:hAnsi="Times New Roman" w:cs="Times New Roman"/>
          <w:b/>
          <w:spacing w:val="-2"/>
          <w:sz w:val="24"/>
        </w:rPr>
        <w:t>ФОРМА</w:t>
      </w:r>
    </w:p>
    <w:p w14:paraId="5420B8E6" w14:textId="77777777" w:rsidR="00EA2340" w:rsidRPr="00EA2340" w:rsidRDefault="00EA2340" w:rsidP="00EA2340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EA2340">
        <w:rPr>
          <w:rFonts w:ascii="Times New Roman" w:eastAsia="Calibri" w:hAnsi="Times New Roman" w:cs="Times New Roman"/>
          <w:b/>
          <w:sz w:val="24"/>
        </w:rPr>
        <w:t>дневника</w:t>
      </w:r>
      <w:r w:rsidRPr="00EA23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 xml:space="preserve">производственной </w:t>
      </w:r>
      <w:r w:rsidRPr="00EA2340">
        <w:rPr>
          <w:rFonts w:ascii="Times New Roman" w:eastAsia="Calibri" w:hAnsi="Times New Roman" w:cs="Times New Roman"/>
          <w:b/>
          <w:spacing w:val="-2"/>
          <w:sz w:val="24"/>
        </w:rPr>
        <w:t>практики</w:t>
      </w:r>
    </w:p>
    <w:p w14:paraId="06623516" w14:textId="77777777" w:rsidR="00EA2340" w:rsidRPr="00EA2340" w:rsidRDefault="00EA2340" w:rsidP="00EA2340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EA2340">
        <w:rPr>
          <w:rFonts w:ascii="Times New Roman" w:eastAsia="Calibri" w:hAnsi="Times New Roman" w:cs="Times New Roman"/>
          <w:b/>
          <w:spacing w:val="-2"/>
          <w:sz w:val="24"/>
        </w:rPr>
        <w:t xml:space="preserve">Федеральное государственное образовательное бюджетное </w:t>
      </w:r>
      <w:r w:rsidRPr="00EA2340">
        <w:rPr>
          <w:rFonts w:ascii="Times New Roman" w:eastAsia="Calibri" w:hAnsi="Times New Roman" w:cs="Times New Roman"/>
          <w:b/>
          <w:sz w:val="24"/>
        </w:rPr>
        <w:t>учреждение высшего образования</w:t>
      </w:r>
    </w:p>
    <w:p w14:paraId="009B4531" w14:textId="77777777" w:rsidR="00EA2340" w:rsidRPr="00EA2340" w:rsidRDefault="00EA2340" w:rsidP="00EA2340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EA2340">
        <w:rPr>
          <w:rFonts w:ascii="Times New Roman" w:eastAsia="Calibri" w:hAnsi="Times New Roman" w:cs="Times New Roman"/>
          <w:b/>
          <w:sz w:val="24"/>
        </w:rPr>
        <w:t>«Финансовый</w:t>
      </w:r>
      <w:r w:rsidRPr="00EA2340">
        <w:rPr>
          <w:rFonts w:ascii="Times New Roman" w:eastAsia="Calibri" w:hAnsi="Times New Roman" w:cs="Times New Roman"/>
          <w:b/>
          <w:spacing w:val="-15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>университет</w:t>
      </w:r>
      <w:r w:rsidRPr="00EA2340">
        <w:rPr>
          <w:rFonts w:ascii="Times New Roman" w:eastAsia="Calibri" w:hAnsi="Times New Roman" w:cs="Times New Roman"/>
          <w:b/>
          <w:spacing w:val="-13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>при</w:t>
      </w:r>
      <w:r w:rsidRPr="00EA2340">
        <w:rPr>
          <w:rFonts w:ascii="Times New Roman" w:eastAsia="Calibri" w:hAnsi="Times New Roman" w:cs="Times New Roman"/>
          <w:b/>
          <w:spacing w:val="-15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>Правительстве</w:t>
      </w:r>
      <w:r w:rsidRPr="00EA2340">
        <w:rPr>
          <w:rFonts w:ascii="Times New Roman" w:eastAsia="Calibri" w:hAnsi="Times New Roman" w:cs="Times New Roman"/>
          <w:b/>
          <w:spacing w:val="-14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>Российской</w:t>
      </w:r>
      <w:r w:rsidRPr="00EA2340">
        <w:rPr>
          <w:rFonts w:ascii="Times New Roman" w:eastAsia="Calibri" w:hAnsi="Times New Roman" w:cs="Times New Roman"/>
          <w:b/>
          <w:spacing w:val="-13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>Федерации»</w:t>
      </w:r>
    </w:p>
    <w:p w14:paraId="5FBA251E" w14:textId="77777777" w:rsidR="00EA2340" w:rsidRPr="00EA2340" w:rsidRDefault="00EA2340" w:rsidP="00EA2340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EA2340">
        <w:rPr>
          <w:rFonts w:ascii="Times New Roman" w:eastAsia="Calibri" w:hAnsi="Times New Roman" w:cs="Times New Roman"/>
          <w:b/>
          <w:sz w:val="24"/>
        </w:rPr>
        <w:t xml:space="preserve"> (Финансовый университет)</w:t>
      </w:r>
    </w:p>
    <w:p w14:paraId="032ED236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3643062F" w14:textId="77777777" w:rsidR="00EA2340" w:rsidRPr="00EA2340" w:rsidRDefault="00EA2340" w:rsidP="00EA2340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EA2340">
        <w:rPr>
          <w:rFonts w:ascii="Times New Roman" w:eastAsia="Calibri" w:hAnsi="Times New Roman" w:cs="Times New Roman"/>
          <w:b/>
          <w:sz w:val="24"/>
        </w:rPr>
        <w:t>Махачкалинский</w:t>
      </w:r>
      <w:r w:rsidRPr="00EA2340">
        <w:rPr>
          <w:rFonts w:ascii="Times New Roman" w:eastAsia="Calibri" w:hAnsi="Times New Roman" w:cs="Times New Roman"/>
          <w:b/>
          <w:spacing w:val="-8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>филиал</w:t>
      </w:r>
      <w:r w:rsidRPr="00EA2340">
        <w:rPr>
          <w:rFonts w:ascii="Times New Roman" w:eastAsia="Calibri" w:hAnsi="Times New Roman" w:cs="Times New Roman"/>
          <w:b/>
          <w:spacing w:val="-9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pacing w:val="-2"/>
          <w:sz w:val="24"/>
        </w:rPr>
        <w:t>Финуниверситета</w:t>
      </w:r>
    </w:p>
    <w:p w14:paraId="44510521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733E9B7A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43DF8504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70FEC14B" w14:textId="77777777" w:rsidR="00EA2340" w:rsidRPr="00EA2340" w:rsidRDefault="00EA2340" w:rsidP="00EA2340">
      <w:pPr>
        <w:spacing w:after="0" w:line="240" w:lineRule="auto"/>
        <w:ind w:left="-1" w:right="842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ДНЕВНИК</w:t>
      </w:r>
    </w:p>
    <w:p w14:paraId="784A4816" w14:textId="77777777" w:rsidR="00EA2340" w:rsidRPr="00EA2340" w:rsidRDefault="00EA2340" w:rsidP="00EA2340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EA2340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производственной практик</w:t>
      </w:r>
      <w:r w:rsidRPr="00EA2340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и</w:t>
      </w:r>
    </w:p>
    <w:p w14:paraId="54BC7F48" w14:textId="77777777" w:rsidR="00EA2340" w:rsidRPr="00EA2340" w:rsidRDefault="00EA2340" w:rsidP="00EA2340">
      <w:pPr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E6BE0C5" w14:textId="77777777" w:rsidR="00EA2340" w:rsidRPr="00EA2340" w:rsidRDefault="00EA2340" w:rsidP="00EA2340">
      <w:pPr>
        <w:tabs>
          <w:tab w:val="left" w:pos="2465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студента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курса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производственной</w:t>
      </w:r>
      <w:r w:rsidRPr="00EA2340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группы</w:t>
      </w:r>
      <w:r w:rsidRPr="00EA2340"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(номер)</w:t>
      </w:r>
    </w:p>
    <w:p w14:paraId="6B9AC9D1" w14:textId="77777777" w:rsidR="00EA2340" w:rsidRPr="00EA2340" w:rsidRDefault="00EA2340" w:rsidP="00EA2340">
      <w:pPr>
        <w:spacing w:before="21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2C3D587A" w14:textId="77777777" w:rsidR="00EA2340" w:rsidRPr="00EA2340" w:rsidRDefault="00EA2340" w:rsidP="00EA2340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039B82B5" wp14:editId="7FF1FF4A">
                <wp:extent cx="5845810" cy="7620"/>
                <wp:effectExtent l="0" t="0" r="0" b="0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5810" cy="7620"/>
                          <a:chOff x="0" y="0"/>
                          <a:chExt cx="5845810" cy="762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584581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5810" h="7620">
                                <a:moveTo>
                                  <a:pt x="58458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5845810" y="7620"/>
                                </a:lnTo>
                                <a:lnTo>
                                  <a:pt x="5845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CF9A380" id="Group 16" o:spid="_x0000_s1026" style="width:460.3pt;height:.6pt;mso-position-horizontal-relative:char;mso-position-vertical-relative:line" coordsize="58458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">
                <v:shape id="Graphic 17" o:spid="_x0000_s1027" style="position:absolute;width:58458;height:76;visibility:visible;mso-wrap-style:square;v-text-anchor:top" coordsize="584581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" path="m5845810,l,,,7620r5845810,l584581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8781C68" w14:textId="77777777" w:rsidR="00EA2340" w:rsidRPr="00EA2340" w:rsidRDefault="00EA2340" w:rsidP="00EA2340">
      <w:pPr>
        <w:spacing w:before="10" w:after="0" w:line="480" w:lineRule="auto"/>
        <w:ind w:left="285" w:right="3960" w:firstLine="3481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</w:t>
      </w:r>
      <w:r w:rsidRPr="00EA2340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имя,</w:t>
      </w:r>
      <w:r w:rsidRPr="00EA2340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отчество) Специальность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09.02.0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8 Интеллектуальные интегрированные системы</w:t>
      </w:r>
    </w:p>
    <w:p w14:paraId="42E6A4B0" w14:textId="78AE0610" w:rsidR="00EA2340" w:rsidRPr="00EA2340" w:rsidRDefault="00EA2340" w:rsidP="00EA2340">
      <w:pPr>
        <w:spacing w:before="10" w:after="0" w:line="480" w:lineRule="auto"/>
        <w:ind w:left="285" w:right="712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Место прохождения практики</w:t>
      </w:r>
      <w:r w:rsidRPr="00AF29BE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________________________________________________</w:t>
      </w:r>
    </w:p>
    <w:p w14:paraId="2548C4C9" w14:textId="77777777" w:rsidR="00EA2340" w:rsidRPr="00EA2340" w:rsidRDefault="00EA2340" w:rsidP="00EA2340">
      <w:pPr>
        <w:spacing w:before="38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3B22C7B" w14:textId="77777777" w:rsidR="00EA2340" w:rsidRPr="00EA2340" w:rsidRDefault="00EA2340" w:rsidP="00EA2340">
      <w:pPr>
        <w:tabs>
          <w:tab w:val="left" w:pos="3949"/>
          <w:tab w:val="left" w:pos="4904"/>
          <w:tab w:val="left" w:pos="5442"/>
          <w:tab w:val="left" w:pos="6517"/>
          <w:tab w:val="left" w:pos="7588"/>
          <w:tab w:val="left" w:pos="8131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Срок</w:t>
      </w:r>
      <w:r w:rsidRPr="00EA2340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прохождения практики</w:t>
      </w:r>
      <w:r w:rsidRPr="00EA2340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</w:t>
      </w:r>
      <w:r w:rsidRPr="00EA2340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г.</w:t>
      </w:r>
      <w:r w:rsidRPr="00EA2340">
        <w:rPr>
          <w:rFonts w:ascii="Times New Roman" w:eastAsia="Times New Roman" w:hAnsi="Times New Roman" w:cs="Times New Roman"/>
          <w:spacing w:val="63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1561663E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49C203B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48D4AC2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B79A75A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5160E59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A314053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E7DA1BE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4B2DDF3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CF98AA5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C48ADD7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B41D909" w14:textId="77777777" w:rsidR="00EA2340" w:rsidRPr="00EA2340" w:rsidRDefault="00EA2340" w:rsidP="00EA2340">
      <w:pPr>
        <w:tabs>
          <w:tab w:val="left" w:pos="1959"/>
        </w:tabs>
        <w:spacing w:after="0" w:line="240" w:lineRule="auto"/>
        <w:ind w:right="843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Махачкала</w:t>
      </w:r>
      <w:r w:rsidRPr="00EA2340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– </w:t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2830167F" w14:textId="77777777" w:rsidR="00EA2340" w:rsidRPr="00EA2340" w:rsidRDefault="00EA2340" w:rsidP="00EA2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EA2340" w:rsidRPr="00EA2340">
          <w:pgSz w:w="11910" w:h="16840"/>
          <w:pgMar w:top="1020" w:right="425" w:bottom="1040" w:left="992" w:header="0" w:footer="773" w:gutter="0"/>
          <w:cols w:space="720"/>
        </w:sectPr>
      </w:pPr>
    </w:p>
    <w:p w14:paraId="57DBD316" w14:textId="77777777" w:rsidR="00EA2340" w:rsidRPr="00EA2340" w:rsidRDefault="00EA2340" w:rsidP="00EA2340">
      <w:pPr>
        <w:spacing w:before="72" w:after="0" w:line="240" w:lineRule="auto"/>
        <w:ind w:left="344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УЧЕТ</w:t>
      </w:r>
      <w:r w:rsidRPr="00EA2340">
        <w:rPr>
          <w:rFonts w:ascii="Times New Roman" w:eastAsia="Times New Roman" w:hAnsi="Times New Roman" w:cs="Times New Roman"/>
          <w:spacing w:val="-8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ВЫПОЛНЕННОЙ</w:t>
      </w:r>
      <w:r w:rsidRPr="00EA2340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РАБОТЫ</w:t>
      </w: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2065"/>
        <w:gridCol w:w="4177"/>
        <w:gridCol w:w="2045"/>
      </w:tblGrid>
      <w:tr w:rsidR="00EA2340" w:rsidRPr="00EA2340" w14:paraId="6FD5EE07" w14:textId="77777777" w:rsidTr="00887460">
        <w:trPr>
          <w:trHeight w:val="1382"/>
        </w:trPr>
        <w:tc>
          <w:tcPr>
            <w:tcW w:w="1345" w:type="dxa"/>
          </w:tcPr>
          <w:p w14:paraId="273DE1BD" w14:textId="77777777" w:rsidR="00EA2340" w:rsidRPr="00EA2340" w:rsidRDefault="00EA2340" w:rsidP="00EA2340">
            <w:pPr>
              <w:spacing w:before="1"/>
              <w:ind w:left="23" w:right="9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2340">
              <w:rPr>
                <w:rFonts w:ascii="Times New Roman" w:eastAsia="Times New Roman" w:hAnsi="Times New Roman" w:cs="Times New Roman"/>
                <w:spacing w:val="-4"/>
              </w:rPr>
              <w:t>Дата</w:t>
            </w:r>
            <w:proofErr w:type="spellEnd"/>
          </w:p>
        </w:tc>
        <w:tc>
          <w:tcPr>
            <w:tcW w:w="2065" w:type="dxa"/>
          </w:tcPr>
          <w:p w14:paraId="0C09D4F9" w14:textId="77777777" w:rsidR="00EA2340" w:rsidRPr="00EA2340" w:rsidRDefault="00EA2340" w:rsidP="00EA2340">
            <w:pPr>
              <w:spacing w:before="6" w:line="235" w:lineRule="auto"/>
              <w:ind w:left="277" w:right="279" w:firstLine="4"/>
              <w:rPr>
                <w:rFonts w:ascii="Times New Roman" w:eastAsia="Times New Roman" w:hAnsi="Times New Roman" w:cs="Times New Roman"/>
                <w:lang w:val="ru-RU"/>
              </w:rPr>
            </w:pPr>
            <w:r w:rsidRPr="00EA2340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Наименование структурного </w:t>
            </w:r>
            <w:r w:rsidRPr="00EA2340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подразделения </w:t>
            </w:r>
            <w:r w:rsidRPr="00EA234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профильной организации</w:t>
            </w:r>
          </w:p>
        </w:tc>
        <w:tc>
          <w:tcPr>
            <w:tcW w:w="4177" w:type="dxa"/>
          </w:tcPr>
          <w:p w14:paraId="703C089B" w14:textId="77777777" w:rsidR="00EA2340" w:rsidRPr="00EA2340" w:rsidRDefault="00EA2340" w:rsidP="00EA2340">
            <w:pPr>
              <w:spacing w:before="3" w:line="237" w:lineRule="auto"/>
              <w:ind w:left="1247" w:right="358" w:hanging="212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2340">
              <w:rPr>
                <w:rFonts w:ascii="Times New Roman" w:eastAsia="Times New Roman" w:hAnsi="Times New Roman" w:cs="Times New Roman"/>
                <w:spacing w:val="-2"/>
              </w:rPr>
              <w:t>Краткое</w:t>
            </w:r>
            <w:proofErr w:type="spellEnd"/>
            <w:r w:rsidRPr="00EA2340"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proofErr w:type="spellStart"/>
            <w:r w:rsidRPr="00EA2340">
              <w:rPr>
                <w:rFonts w:ascii="Times New Roman" w:eastAsia="Times New Roman" w:hAnsi="Times New Roman" w:cs="Times New Roman"/>
                <w:spacing w:val="-2"/>
              </w:rPr>
              <w:t>содержание</w:t>
            </w:r>
            <w:proofErr w:type="spellEnd"/>
            <w:r w:rsidRPr="00EA2340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EA2340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EA234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2340">
              <w:rPr>
                <w:rFonts w:ascii="Times New Roman" w:eastAsia="Times New Roman" w:hAnsi="Times New Roman" w:cs="Times New Roman"/>
              </w:rPr>
              <w:t>студента</w:t>
            </w:r>
            <w:proofErr w:type="spellEnd"/>
          </w:p>
        </w:tc>
        <w:tc>
          <w:tcPr>
            <w:tcW w:w="2045" w:type="dxa"/>
          </w:tcPr>
          <w:p w14:paraId="4A230C55" w14:textId="77777777" w:rsidR="00EA2340" w:rsidRPr="00EA2340" w:rsidRDefault="00EA2340" w:rsidP="00EA2340">
            <w:pPr>
              <w:spacing w:before="1" w:line="275" w:lineRule="exact"/>
              <w:ind w:left="66" w:right="46"/>
              <w:rPr>
                <w:rFonts w:ascii="Times New Roman" w:eastAsia="Times New Roman" w:hAnsi="Times New Roman" w:cs="Times New Roman"/>
                <w:lang w:val="ru-RU"/>
              </w:rPr>
            </w:pPr>
            <w:r w:rsidRPr="00EA234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Отметка</w:t>
            </w:r>
          </w:p>
          <w:p w14:paraId="3D9CF39E" w14:textId="77777777" w:rsidR="00EA2340" w:rsidRPr="00EA2340" w:rsidRDefault="00EA2340" w:rsidP="00EA2340">
            <w:pPr>
              <w:ind w:left="55" w:right="46"/>
              <w:rPr>
                <w:rFonts w:ascii="Times New Roman" w:eastAsia="Times New Roman" w:hAnsi="Times New Roman" w:cs="Times New Roman"/>
                <w:lang w:val="ru-RU"/>
              </w:rPr>
            </w:pPr>
            <w:r w:rsidRPr="00EA2340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EA2340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EA2340">
              <w:rPr>
                <w:rFonts w:ascii="Times New Roman" w:eastAsia="Times New Roman" w:hAnsi="Times New Roman" w:cs="Times New Roman"/>
                <w:lang w:val="ru-RU"/>
              </w:rPr>
              <w:t xml:space="preserve">выполнении </w:t>
            </w:r>
            <w:r w:rsidRPr="00EA234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работы (выполнено/</w:t>
            </w:r>
          </w:p>
          <w:p w14:paraId="493ACCF7" w14:textId="77777777" w:rsidR="00EA2340" w:rsidRPr="00EA2340" w:rsidRDefault="00EA2340" w:rsidP="00EA2340">
            <w:pPr>
              <w:spacing w:before="2" w:line="257" w:lineRule="exact"/>
              <w:ind w:left="58" w:right="46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2340">
              <w:rPr>
                <w:rFonts w:ascii="Times New Roman" w:eastAsia="Times New Roman" w:hAnsi="Times New Roman" w:cs="Times New Roman"/>
              </w:rPr>
              <w:t>не</w:t>
            </w:r>
            <w:proofErr w:type="spellEnd"/>
            <w:r w:rsidRPr="00EA2340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EA2340">
              <w:rPr>
                <w:rFonts w:ascii="Times New Roman" w:eastAsia="Times New Roman" w:hAnsi="Times New Roman" w:cs="Times New Roman"/>
                <w:spacing w:val="-2"/>
              </w:rPr>
              <w:t>выполнено</w:t>
            </w:r>
            <w:proofErr w:type="spellEnd"/>
            <w:r w:rsidRPr="00EA2340">
              <w:rPr>
                <w:rFonts w:ascii="Times New Roman" w:eastAsia="Times New Roman" w:hAnsi="Times New Roman" w:cs="Times New Roman"/>
                <w:spacing w:val="-2"/>
              </w:rPr>
              <w:t>)</w:t>
            </w:r>
          </w:p>
        </w:tc>
      </w:tr>
      <w:tr w:rsidR="00EA2340" w:rsidRPr="00EA2340" w14:paraId="1DB96378" w14:textId="77777777" w:rsidTr="00887460">
        <w:trPr>
          <w:trHeight w:val="287"/>
        </w:trPr>
        <w:tc>
          <w:tcPr>
            <w:tcW w:w="1345" w:type="dxa"/>
          </w:tcPr>
          <w:p w14:paraId="7D197BA0" w14:textId="77777777" w:rsidR="00EA2340" w:rsidRPr="00EA2340" w:rsidRDefault="00EA2340" w:rsidP="00EA2340">
            <w:pPr>
              <w:spacing w:line="263" w:lineRule="exact"/>
              <w:ind w:left="23"/>
              <w:rPr>
                <w:rFonts w:ascii="Times New Roman" w:eastAsia="Times New Roman" w:hAnsi="Times New Roman" w:cs="Times New Roman"/>
              </w:rPr>
            </w:pPr>
            <w:r w:rsidRPr="00EA2340">
              <w:rPr>
                <w:rFonts w:ascii="Times New Roman" w:eastAsia="Times New Roman" w:hAnsi="Times New Roman" w:cs="Times New Roman"/>
                <w:spacing w:val="-10"/>
              </w:rPr>
              <w:t>1</w:t>
            </w:r>
          </w:p>
        </w:tc>
        <w:tc>
          <w:tcPr>
            <w:tcW w:w="2065" w:type="dxa"/>
          </w:tcPr>
          <w:p w14:paraId="55A89758" w14:textId="77777777" w:rsidR="00EA2340" w:rsidRPr="00EA2340" w:rsidRDefault="00EA2340" w:rsidP="00EA2340">
            <w:pPr>
              <w:spacing w:line="263" w:lineRule="exact"/>
              <w:ind w:left="22"/>
              <w:rPr>
                <w:rFonts w:ascii="Times New Roman" w:eastAsia="Times New Roman" w:hAnsi="Times New Roman" w:cs="Times New Roman"/>
              </w:rPr>
            </w:pPr>
            <w:r w:rsidRPr="00EA2340">
              <w:rPr>
                <w:rFonts w:ascii="Times New Roman" w:eastAsia="Times New Roman" w:hAnsi="Times New Roman" w:cs="Times New Roman"/>
                <w:spacing w:val="-10"/>
              </w:rPr>
              <w:t>2</w:t>
            </w:r>
          </w:p>
        </w:tc>
        <w:tc>
          <w:tcPr>
            <w:tcW w:w="4177" w:type="dxa"/>
          </w:tcPr>
          <w:p w14:paraId="3FC2EC4D" w14:textId="77777777" w:rsidR="00EA2340" w:rsidRPr="00EA2340" w:rsidRDefault="00EA2340" w:rsidP="00EA2340">
            <w:pPr>
              <w:spacing w:line="263" w:lineRule="exact"/>
              <w:ind w:left="23"/>
              <w:rPr>
                <w:rFonts w:ascii="Times New Roman" w:eastAsia="Times New Roman" w:hAnsi="Times New Roman" w:cs="Times New Roman"/>
              </w:rPr>
            </w:pPr>
            <w:r w:rsidRPr="00EA2340">
              <w:rPr>
                <w:rFonts w:ascii="Times New Roman" w:eastAsia="Times New Roman" w:hAnsi="Times New Roman" w:cs="Times New Roman"/>
                <w:spacing w:val="-10"/>
              </w:rPr>
              <w:t>3</w:t>
            </w:r>
          </w:p>
        </w:tc>
        <w:tc>
          <w:tcPr>
            <w:tcW w:w="2045" w:type="dxa"/>
          </w:tcPr>
          <w:p w14:paraId="33F01DF1" w14:textId="77777777" w:rsidR="00EA2340" w:rsidRPr="00EA2340" w:rsidRDefault="00EA2340" w:rsidP="00EA2340">
            <w:pPr>
              <w:spacing w:line="263" w:lineRule="exact"/>
              <w:ind w:left="70" w:right="46"/>
              <w:rPr>
                <w:rFonts w:ascii="Times New Roman" w:eastAsia="Times New Roman" w:hAnsi="Times New Roman" w:cs="Times New Roman"/>
              </w:rPr>
            </w:pPr>
            <w:r w:rsidRPr="00EA2340">
              <w:rPr>
                <w:rFonts w:ascii="Times New Roman" w:eastAsia="Times New Roman" w:hAnsi="Times New Roman" w:cs="Times New Roman"/>
                <w:spacing w:val="-10"/>
              </w:rPr>
              <w:t>4</w:t>
            </w:r>
          </w:p>
        </w:tc>
      </w:tr>
      <w:tr w:rsidR="00EA2340" w:rsidRPr="00EA2340" w14:paraId="086EC997" w14:textId="77777777" w:rsidTr="00887460">
        <w:trPr>
          <w:trHeight w:val="277"/>
        </w:trPr>
        <w:tc>
          <w:tcPr>
            <w:tcW w:w="1345" w:type="dxa"/>
          </w:tcPr>
          <w:p w14:paraId="6C29BFEB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8B48599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075EF5C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76C7FC7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099B587C" w14:textId="77777777" w:rsidTr="00887460">
        <w:trPr>
          <w:trHeight w:val="273"/>
        </w:trPr>
        <w:tc>
          <w:tcPr>
            <w:tcW w:w="1345" w:type="dxa"/>
          </w:tcPr>
          <w:p w14:paraId="1D386699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7C4ACAA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F20A842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2E3D626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3E77CDFA" w14:textId="77777777" w:rsidTr="00887460">
        <w:trPr>
          <w:trHeight w:val="273"/>
        </w:trPr>
        <w:tc>
          <w:tcPr>
            <w:tcW w:w="1345" w:type="dxa"/>
          </w:tcPr>
          <w:p w14:paraId="279E3702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7BB116C6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53C39BF8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1243649E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29147630" w14:textId="77777777" w:rsidTr="00887460">
        <w:trPr>
          <w:trHeight w:val="277"/>
        </w:trPr>
        <w:tc>
          <w:tcPr>
            <w:tcW w:w="1345" w:type="dxa"/>
          </w:tcPr>
          <w:p w14:paraId="1525BBBA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39F821E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94FB7E6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024EEE31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72EF47D4" w14:textId="77777777" w:rsidTr="00887460">
        <w:trPr>
          <w:trHeight w:val="273"/>
        </w:trPr>
        <w:tc>
          <w:tcPr>
            <w:tcW w:w="1345" w:type="dxa"/>
          </w:tcPr>
          <w:p w14:paraId="1106E59C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0A357CE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256C5447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7E9E47C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3DA894B9" w14:textId="77777777" w:rsidTr="00887460">
        <w:trPr>
          <w:trHeight w:val="273"/>
        </w:trPr>
        <w:tc>
          <w:tcPr>
            <w:tcW w:w="1345" w:type="dxa"/>
          </w:tcPr>
          <w:p w14:paraId="60A38799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7C95F4E2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1FE08F6B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04EAC588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2A71A5A8" w14:textId="77777777" w:rsidTr="00887460">
        <w:trPr>
          <w:trHeight w:val="277"/>
        </w:trPr>
        <w:tc>
          <w:tcPr>
            <w:tcW w:w="1345" w:type="dxa"/>
          </w:tcPr>
          <w:p w14:paraId="075E5E65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4A57EC5B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2A134A95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12102B5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378BFBDE" w14:textId="77777777" w:rsidTr="00887460">
        <w:trPr>
          <w:trHeight w:val="278"/>
        </w:trPr>
        <w:tc>
          <w:tcPr>
            <w:tcW w:w="1345" w:type="dxa"/>
          </w:tcPr>
          <w:p w14:paraId="64ECF7F1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71F0D78D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F8A37DB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348D9B4F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77DA1158" w14:textId="77777777" w:rsidTr="00887460">
        <w:trPr>
          <w:trHeight w:val="273"/>
        </w:trPr>
        <w:tc>
          <w:tcPr>
            <w:tcW w:w="1345" w:type="dxa"/>
          </w:tcPr>
          <w:p w14:paraId="104A4925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0CE4CD96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40AFAF5C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EE73B48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67BB0F23" w14:textId="77777777" w:rsidTr="00887460">
        <w:trPr>
          <w:trHeight w:val="277"/>
        </w:trPr>
        <w:tc>
          <w:tcPr>
            <w:tcW w:w="1345" w:type="dxa"/>
          </w:tcPr>
          <w:p w14:paraId="03D85528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D47A07F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5FE4EE1E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C8FE7C3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371B7C4B" w14:textId="77777777" w:rsidTr="00887460">
        <w:trPr>
          <w:trHeight w:val="273"/>
        </w:trPr>
        <w:tc>
          <w:tcPr>
            <w:tcW w:w="1345" w:type="dxa"/>
          </w:tcPr>
          <w:p w14:paraId="0E408FC1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DD79104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1E31F3F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13270BA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1CCE5B02" w14:textId="77777777" w:rsidTr="00887460">
        <w:trPr>
          <w:trHeight w:val="277"/>
        </w:trPr>
        <w:tc>
          <w:tcPr>
            <w:tcW w:w="1345" w:type="dxa"/>
          </w:tcPr>
          <w:p w14:paraId="347C124D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6D6F1A3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4F00AFA3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85EED9C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5BAF9BED" w14:textId="77777777" w:rsidTr="00887460">
        <w:trPr>
          <w:trHeight w:val="273"/>
        </w:trPr>
        <w:tc>
          <w:tcPr>
            <w:tcW w:w="1345" w:type="dxa"/>
          </w:tcPr>
          <w:p w14:paraId="33860D55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38BA32CC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5A3B896F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3914528C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1162890E" w14:textId="77777777" w:rsidTr="00887460">
        <w:trPr>
          <w:trHeight w:val="278"/>
        </w:trPr>
        <w:tc>
          <w:tcPr>
            <w:tcW w:w="1345" w:type="dxa"/>
          </w:tcPr>
          <w:p w14:paraId="7AFDAF7B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71420076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C189599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62FC342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2B402E2F" w14:textId="77777777" w:rsidTr="00887460">
        <w:trPr>
          <w:trHeight w:val="278"/>
        </w:trPr>
        <w:tc>
          <w:tcPr>
            <w:tcW w:w="1345" w:type="dxa"/>
          </w:tcPr>
          <w:p w14:paraId="0C309BE8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3FD9C123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1FD33BDA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05ABCF66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49EF2198" w14:textId="77777777" w:rsidTr="00887460">
        <w:trPr>
          <w:trHeight w:val="278"/>
        </w:trPr>
        <w:tc>
          <w:tcPr>
            <w:tcW w:w="1345" w:type="dxa"/>
          </w:tcPr>
          <w:p w14:paraId="58388868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0BD5D4A0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254AC59C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08BB016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12C8532A" w14:textId="77777777" w:rsidTr="00887460">
        <w:trPr>
          <w:trHeight w:val="278"/>
        </w:trPr>
        <w:tc>
          <w:tcPr>
            <w:tcW w:w="1345" w:type="dxa"/>
          </w:tcPr>
          <w:p w14:paraId="75E8A9BE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79C4E2F1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114340BF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C17A957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76961E29" w14:textId="77777777" w:rsidTr="00887460">
        <w:trPr>
          <w:trHeight w:val="278"/>
        </w:trPr>
        <w:tc>
          <w:tcPr>
            <w:tcW w:w="1345" w:type="dxa"/>
          </w:tcPr>
          <w:p w14:paraId="2A2B1C98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2F4BEBF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124682D3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36159F89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0332595E" w14:textId="77777777" w:rsidTr="00887460">
        <w:trPr>
          <w:trHeight w:val="278"/>
        </w:trPr>
        <w:tc>
          <w:tcPr>
            <w:tcW w:w="1345" w:type="dxa"/>
          </w:tcPr>
          <w:p w14:paraId="78101176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B7AE4C4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54A6E148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11D7C32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23D93CA8" w14:textId="77777777" w:rsidTr="00887460">
        <w:trPr>
          <w:trHeight w:val="278"/>
        </w:trPr>
        <w:tc>
          <w:tcPr>
            <w:tcW w:w="1345" w:type="dxa"/>
          </w:tcPr>
          <w:p w14:paraId="3D9B1E66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02EA1231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8C891D4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18F5C6A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3E082DC8" w14:textId="77777777" w:rsidTr="00887460">
        <w:trPr>
          <w:trHeight w:val="278"/>
        </w:trPr>
        <w:tc>
          <w:tcPr>
            <w:tcW w:w="1345" w:type="dxa"/>
          </w:tcPr>
          <w:p w14:paraId="5FF8AD1B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215C7DD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8A14811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E56ABC3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0CEC23F6" w14:textId="77777777" w:rsidTr="00887460">
        <w:trPr>
          <w:trHeight w:val="278"/>
        </w:trPr>
        <w:tc>
          <w:tcPr>
            <w:tcW w:w="1345" w:type="dxa"/>
          </w:tcPr>
          <w:p w14:paraId="5AD1389B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775822E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20FD974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15162091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000CA0C2" w14:textId="77777777" w:rsidTr="00887460">
        <w:trPr>
          <w:trHeight w:val="278"/>
        </w:trPr>
        <w:tc>
          <w:tcPr>
            <w:tcW w:w="1345" w:type="dxa"/>
          </w:tcPr>
          <w:p w14:paraId="5A2C3A34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DC1D2AD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FBC255E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FF25DFE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501B26A8" w14:textId="77777777" w:rsidTr="00887460">
        <w:trPr>
          <w:trHeight w:val="278"/>
        </w:trPr>
        <w:tc>
          <w:tcPr>
            <w:tcW w:w="1345" w:type="dxa"/>
          </w:tcPr>
          <w:p w14:paraId="7F7FF0E3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A49406E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1739AF47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1B05FF2D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73356413" w14:textId="77777777" w:rsidTr="00887460">
        <w:trPr>
          <w:trHeight w:val="278"/>
        </w:trPr>
        <w:tc>
          <w:tcPr>
            <w:tcW w:w="1345" w:type="dxa"/>
          </w:tcPr>
          <w:p w14:paraId="3CA6D58C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75B1F84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2DD50BFB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1396DC7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13D42E0C" w14:textId="77777777" w:rsidTr="00887460">
        <w:trPr>
          <w:trHeight w:val="278"/>
        </w:trPr>
        <w:tc>
          <w:tcPr>
            <w:tcW w:w="1345" w:type="dxa"/>
          </w:tcPr>
          <w:p w14:paraId="624D259C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44A8C37D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196068E1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2A44ABE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5E7F691D" w14:textId="77777777" w:rsidTr="00887460">
        <w:trPr>
          <w:trHeight w:val="278"/>
        </w:trPr>
        <w:tc>
          <w:tcPr>
            <w:tcW w:w="1345" w:type="dxa"/>
          </w:tcPr>
          <w:p w14:paraId="4DF73FBA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1549358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44A56977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18CBD38C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5BD21CFF" w14:textId="77777777" w:rsidTr="00887460">
        <w:trPr>
          <w:trHeight w:val="278"/>
        </w:trPr>
        <w:tc>
          <w:tcPr>
            <w:tcW w:w="1345" w:type="dxa"/>
          </w:tcPr>
          <w:p w14:paraId="58F073C5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B963E89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DE9CBCF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3D3CAD53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5747F9A3" w14:textId="77777777" w:rsidTr="00887460">
        <w:trPr>
          <w:trHeight w:val="278"/>
        </w:trPr>
        <w:tc>
          <w:tcPr>
            <w:tcW w:w="1345" w:type="dxa"/>
          </w:tcPr>
          <w:p w14:paraId="26AF464B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D28750D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41F4A58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3F73C48C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15D1CE66" w14:textId="77777777" w:rsidTr="00887460">
        <w:trPr>
          <w:trHeight w:val="278"/>
        </w:trPr>
        <w:tc>
          <w:tcPr>
            <w:tcW w:w="1345" w:type="dxa"/>
          </w:tcPr>
          <w:p w14:paraId="7F40C6B1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73136464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49FF4657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13A54BD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5C7CA32C" w14:textId="77777777" w:rsidTr="00887460">
        <w:trPr>
          <w:trHeight w:val="278"/>
        </w:trPr>
        <w:tc>
          <w:tcPr>
            <w:tcW w:w="1345" w:type="dxa"/>
          </w:tcPr>
          <w:p w14:paraId="2CE7DC93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605ABBF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29AAF01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338936D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45D6C028" w14:textId="77777777" w:rsidTr="00887460">
        <w:trPr>
          <w:trHeight w:val="278"/>
        </w:trPr>
        <w:tc>
          <w:tcPr>
            <w:tcW w:w="1345" w:type="dxa"/>
          </w:tcPr>
          <w:p w14:paraId="348CC273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70C8C19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57675826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32AD8512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A2340" w:rsidRPr="00EA2340" w14:paraId="1CFE364C" w14:textId="77777777" w:rsidTr="00887460">
        <w:trPr>
          <w:trHeight w:val="278"/>
        </w:trPr>
        <w:tc>
          <w:tcPr>
            <w:tcW w:w="1345" w:type="dxa"/>
          </w:tcPr>
          <w:p w14:paraId="5A969659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E12A9AD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D04276B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368F7FA" w14:textId="77777777" w:rsidR="00EA2340" w:rsidRPr="00EA2340" w:rsidRDefault="00EA2340" w:rsidP="00EA234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5F75BA7A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27FD55A" w14:textId="77777777" w:rsidR="00EA2340" w:rsidRPr="00EA2340" w:rsidRDefault="00EA2340" w:rsidP="00EA2340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D28C147" w14:textId="77777777" w:rsidR="00EA2340" w:rsidRPr="00EA2340" w:rsidRDefault="00EA2340" w:rsidP="00EA2340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F8B83A1" w14:textId="77777777" w:rsidR="00EA2340" w:rsidRPr="00EA2340" w:rsidRDefault="00EA2340" w:rsidP="00EA2340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645923B" w14:textId="77777777" w:rsidR="00EA2340" w:rsidRPr="00EA2340" w:rsidRDefault="00EA2340" w:rsidP="00EA2340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60793A3" w14:textId="77777777" w:rsidR="00EA2340" w:rsidRPr="00EA2340" w:rsidRDefault="00EA2340" w:rsidP="00EA2340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BB7A283" w14:textId="77777777" w:rsidR="00EA2340" w:rsidRPr="00EA2340" w:rsidRDefault="00EA2340" w:rsidP="00EA2340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EE274AD" w14:textId="77777777" w:rsidR="00EA2340" w:rsidRPr="00EA2340" w:rsidRDefault="00EA2340" w:rsidP="00EA2340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0A2D8B4" w14:textId="77777777" w:rsidR="00EA2340" w:rsidRPr="00EA2340" w:rsidRDefault="00EA2340" w:rsidP="00EA2340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26052A6" w14:textId="77777777" w:rsidR="00EA2340" w:rsidRPr="00EA2340" w:rsidRDefault="00EA2340" w:rsidP="00EA2340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44F7B4E" w14:textId="77777777" w:rsidR="00EA2340" w:rsidRPr="00EA2340" w:rsidRDefault="00EA2340" w:rsidP="00EA2340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83A205F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8F8CFD3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C49C079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469AE3C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54E0A31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DE9BDD7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 w:type="textWrapping" w:clear="all"/>
      </w:r>
    </w:p>
    <w:p w14:paraId="2B2491E3" w14:textId="77777777" w:rsidR="00EA2340" w:rsidRPr="00EA2340" w:rsidRDefault="00EA2340" w:rsidP="00EA2340">
      <w:pPr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4FD6E75" w14:textId="77777777" w:rsidR="00EA2340" w:rsidRPr="00EA2340" w:rsidRDefault="00EA2340" w:rsidP="00EA2340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Руководитель</w:t>
      </w:r>
      <w:r w:rsidRPr="00EA2340"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</w:t>
      </w:r>
      <w:r w:rsidRPr="00EA2340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от</w:t>
      </w:r>
    </w:p>
    <w:p w14:paraId="798352CC" w14:textId="77777777" w:rsidR="00EA2340" w:rsidRPr="00EA2340" w:rsidRDefault="00EA2340" w:rsidP="00EA2340">
      <w:pPr>
        <w:tabs>
          <w:tab w:val="left" w:pos="3118"/>
          <w:tab w:val="left" w:pos="8210"/>
        </w:tabs>
        <w:spacing w:before="3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Филиала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3E0C4336" w14:textId="77777777" w:rsidR="00EA2340" w:rsidRPr="00EA2340" w:rsidRDefault="00EA2340" w:rsidP="00EA2340">
      <w:pPr>
        <w:tabs>
          <w:tab w:val="left" w:pos="5788"/>
        </w:tabs>
        <w:spacing w:after="0" w:line="240" w:lineRule="auto"/>
        <w:ind w:left="340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(инициалы,</w:t>
      </w:r>
      <w:r w:rsidRPr="00EA2340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фамилия)</w:t>
      </w:r>
    </w:p>
    <w:p w14:paraId="777B460E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EA2340" w:rsidRPr="00EA2340">
          <w:pgSz w:w="11910" w:h="16840"/>
          <w:pgMar w:top="1020" w:right="425" w:bottom="1040" w:left="992" w:header="0" w:footer="773" w:gutter="0"/>
          <w:cols w:space="720"/>
        </w:sectPr>
      </w:pPr>
    </w:p>
    <w:p w14:paraId="4F3B8650" w14:textId="77777777" w:rsidR="00EA2340" w:rsidRPr="00EA2340" w:rsidRDefault="00EA2340" w:rsidP="00EA2340">
      <w:pPr>
        <w:spacing w:before="72" w:after="0" w:line="240" w:lineRule="auto"/>
        <w:ind w:left="682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Приложение</w:t>
      </w:r>
      <w:r w:rsidRPr="00EA2340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</w:t>
      </w:r>
      <w:r w:rsidRPr="00EA2340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3</w:t>
      </w:r>
    </w:p>
    <w:p w14:paraId="399C9563" w14:textId="77777777" w:rsidR="00EA2340" w:rsidRPr="00EA2340" w:rsidRDefault="00EA2340" w:rsidP="00EA2340">
      <w:pPr>
        <w:spacing w:line="275" w:lineRule="exact"/>
        <w:ind w:left="-1" w:right="838"/>
        <w:jc w:val="center"/>
        <w:rPr>
          <w:rFonts w:ascii="Times New Roman" w:eastAsia="Calibri" w:hAnsi="Times New Roman" w:cs="Times New Roman"/>
          <w:b/>
          <w:sz w:val="24"/>
        </w:rPr>
      </w:pPr>
      <w:r w:rsidRPr="00EA2340">
        <w:rPr>
          <w:rFonts w:ascii="Times New Roman" w:eastAsia="Calibri" w:hAnsi="Times New Roman" w:cs="Times New Roman"/>
          <w:b/>
          <w:spacing w:val="-2"/>
          <w:sz w:val="24"/>
        </w:rPr>
        <w:t>ФОРМА</w:t>
      </w:r>
    </w:p>
    <w:p w14:paraId="471BC723" w14:textId="77777777" w:rsidR="00EA2340" w:rsidRPr="00EA2340" w:rsidRDefault="00EA2340" w:rsidP="00EA2340">
      <w:pPr>
        <w:spacing w:before="7"/>
        <w:ind w:left="-1" w:right="835"/>
        <w:jc w:val="center"/>
        <w:rPr>
          <w:rFonts w:ascii="Times New Roman" w:eastAsia="Calibri" w:hAnsi="Times New Roman" w:cs="Times New Roman"/>
          <w:b/>
          <w:sz w:val="24"/>
        </w:rPr>
      </w:pPr>
      <w:r w:rsidRPr="00EA2340">
        <w:rPr>
          <w:rFonts w:ascii="Times New Roman" w:eastAsia="Calibri" w:hAnsi="Times New Roman" w:cs="Times New Roman"/>
          <w:b/>
          <w:sz w:val="24"/>
        </w:rPr>
        <w:t>отзыва</w:t>
      </w:r>
      <w:r w:rsidRPr="00EA2340">
        <w:rPr>
          <w:rFonts w:ascii="Times New Roman" w:eastAsia="Calibri" w:hAnsi="Times New Roman" w:cs="Times New Roman"/>
          <w:b/>
          <w:spacing w:val="-6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>о</w:t>
      </w:r>
      <w:r w:rsidRPr="00EA2340">
        <w:rPr>
          <w:rFonts w:ascii="Times New Roman" w:eastAsia="Calibri" w:hAnsi="Times New Roman" w:cs="Times New Roman"/>
          <w:b/>
          <w:spacing w:val="-6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>прохождении</w:t>
      </w:r>
      <w:r w:rsidRPr="00EA2340">
        <w:rPr>
          <w:rFonts w:ascii="Times New Roman" w:eastAsia="Calibri" w:hAnsi="Times New Roman" w:cs="Times New Roman"/>
          <w:b/>
          <w:spacing w:val="-7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pacing w:val="-2"/>
          <w:sz w:val="24"/>
        </w:rPr>
        <w:t>практики</w:t>
      </w:r>
    </w:p>
    <w:p w14:paraId="0FB37132" w14:textId="77777777" w:rsidR="00EA2340" w:rsidRPr="00EA2340" w:rsidRDefault="00EA2340" w:rsidP="00EA2340">
      <w:pPr>
        <w:spacing w:before="274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0D2ED578" w14:textId="4B48EEEA" w:rsidR="00EA2340" w:rsidRDefault="00AF29BE" w:rsidP="00AF29B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x-none"/>
        </w:rPr>
        <w:t>ХАРАКТЕРИСТИКА</w:t>
      </w:r>
    </w:p>
    <w:p w14:paraId="48026112" w14:textId="77777777" w:rsidR="00AF29BE" w:rsidRPr="00AF29BE" w:rsidRDefault="00AF29BE" w:rsidP="00AF29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58C0225A" w14:textId="18BDFABD" w:rsidR="00EA2340" w:rsidRPr="00EA2340" w:rsidRDefault="00EA2340" w:rsidP="00EA2340">
      <w:pPr>
        <w:tabs>
          <w:tab w:val="left" w:pos="6661"/>
          <w:tab w:val="left" w:pos="9495"/>
        </w:tabs>
        <w:spacing w:before="2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Студент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5DF2B4A7" w14:textId="77777777" w:rsidR="00EA2340" w:rsidRPr="00EA2340" w:rsidRDefault="00EA2340" w:rsidP="00EA2340">
      <w:pPr>
        <w:spacing w:after="0" w:line="240" w:lineRule="auto"/>
        <w:ind w:left="3982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</w:t>
      </w:r>
      <w:r w:rsidRPr="00EA2340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имя,</w:t>
      </w:r>
      <w:r w:rsidRPr="00EA2340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отчество)</w:t>
      </w:r>
    </w:p>
    <w:p w14:paraId="43096254" w14:textId="77777777" w:rsidR="00EA2340" w:rsidRPr="00EA2340" w:rsidRDefault="00EA2340" w:rsidP="00EA2340">
      <w:pPr>
        <w:spacing w:before="5" w:after="0" w:line="237" w:lineRule="auto"/>
        <w:ind w:left="285" w:right="3960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Специальность</w:t>
      </w:r>
      <w:r w:rsidRPr="00EA2340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09.02.0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8 Интеллектуальные интегрированные системы</w:t>
      </w:r>
    </w:p>
    <w:p w14:paraId="5A0E0D6D" w14:textId="77777777" w:rsidR="00EA2340" w:rsidRPr="00EA2340" w:rsidRDefault="00EA2340" w:rsidP="00EA2340">
      <w:pPr>
        <w:spacing w:before="5" w:after="0" w:line="237" w:lineRule="auto"/>
        <w:ind w:left="285" w:right="396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825F16D" w14:textId="77777777" w:rsidR="00EA2340" w:rsidRPr="00EA2340" w:rsidRDefault="00EA2340" w:rsidP="00EA2340">
      <w:pPr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2ABD2D8" w14:textId="77777777" w:rsidR="00EA2340" w:rsidRPr="00EA2340" w:rsidRDefault="00EA2340" w:rsidP="00EA2340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проходил(а)</w:t>
      </w:r>
      <w:r w:rsidRPr="00EA2340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производственную</w:t>
      </w:r>
      <w:r w:rsidRPr="00EA2340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практику</w:t>
      </w:r>
    </w:p>
    <w:p w14:paraId="64C45FB0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C97DE1E" w14:textId="77777777" w:rsidR="00EA2340" w:rsidRPr="00EA2340" w:rsidRDefault="00EA2340" w:rsidP="00EA2340">
      <w:pPr>
        <w:tabs>
          <w:tab w:val="left" w:pos="2033"/>
          <w:tab w:val="left" w:pos="3848"/>
          <w:tab w:val="left" w:pos="4357"/>
          <w:tab w:val="left" w:pos="5480"/>
          <w:tab w:val="left" w:pos="7363"/>
          <w:tab w:val="left" w:pos="7906"/>
          <w:tab w:val="left" w:pos="8133"/>
        </w:tabs>
        <w:spacing w:after="0" w:line="242" w:lineRule="auto"/>
        <w:ind w:left="285" w:right="235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период с «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9"/>
          <w:sz w:val="24"/>
          <w:szCs w:val="24"/>
          <w:lang w:val="x-none" w:eastAsia="x-none"/>
        </w:rPr>
        <w:t>»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>20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г.</w:t>
      </w:r>
      <w:r w:rsidRPr="00EA2340">
        <w:rPr>
          <w:rFonts w:ascii="Times New Roman" w:eastAsia="Times New Roman" w:hAnsi="Times New Roman" w:cs="Times New Roman"/>
          <w:spacing w:val="40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EA2340">
        <w:rPr>
          <w:rFonts w:ascii="Times New Roman" w:eastAsia="Times New Roman" w:hAnsi="Times New Roman" w:cs="Times New Roman"/>
          <w:spacing w:val="40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9"/>
          <w:sz w:val="24"/>
          <w:szCs w:val="24"/>
          <w:lang w:val="x-none" w:eastAsia="x-none"/>
        </w:rPr>
        <w:t>»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>20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г. </w:t>
      </w:r>
      <w:r w:rsidRPr="00EA2340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в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4931166A" w14:textId="77777777" w:rsidR="00EA2340" w:rsidRPr="00EA2340" w:rsidRDefault="00EA2340" w:rsidP="00EA2340">
      <w:pPr>
        <w:spacing w:after="0" w:line="271" w:lineRule="exact"/>
        <w:ind w:left="1159" w:right="1204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(наименование</w:t>
      </w:r>
      <w:r w:rsidRPr="00EA2340">
        <w:rPr>
          <w:rFonts w:ascii="Times New Roman" w:eastAsia="Times New Roman" w:hAnsi="Times New Roman" w:cs="Times New Roman"/>
          <w:spacing w:val="11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организации/структурного</w:t>
      </w:r>
      <w:r w:rsidRPr="00EA2340">
        <w:rPr>
          <w:rFonts w:ascii="Times New Roman" w:eastAsia="Times New Roman" w:hAnsi="Times New Roman" w:cs="Times New Roman"/>
          <w:spacing w:val="10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подразделения)</w:t>
      </w:r>
    </w:p>
    <w:p w14:paraId="7B35C176" w14:textId="77777777" w:rsidR="00EA2340" w:rsidRPr="00EA2340" w:rsidRDefault="00EA2340" w:rsidP="00EA2340">
      <w:pPr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84BCDB7" w14:textId="77777777" w:rsidR="00EA2340" w:rsidRPr="00EA2340" w:rsidRDefault="00EA2340" w:rsidP="00EA2340">
      <w:pPr>
        <w:tabs>
          <w:tab w:val="left" w:pos="8186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период прохождения практики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6F1FDD70" w14:textId="77777777" w:rsidR="00EA2340" w:rsidRPr="00EA2340" w:rsidRDefault="00EA2340" w:rsidP="00EA2340">
      <w:pPr>
        <w:spacing w:after="0" w:line="240" w:lineRule="auto"/>
        <w:ind w:left="572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</w:t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инициалы)</w:t>
      </w:r>
    </w:p>
    <w:p w14:paraId="347F0A79" w14:textId="77777777" w:rsidR="00EA2340" w:rsidRPr="00EA2340" w:rsidRDefault="00EA2340" w:rsidP="00EA2340">
      <w:pPr>
        <w:spacing w:after="0" w:line="274" w:lineRule="exact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поручалось</w:t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решение</w:t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следующих</w:t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задач:</w:t>
      </w:r>
    </w:p>
    <w:p w14:paraId="08C1964F" w14:textId="77777777" w:rsidR="00EA2340" w:rsidRPr="00EA2340" w:rsidRDefault="00EA2340" w:rsidP="00EA2340">
      <w:pPr>
        <w:spacing w:before="22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05AFF9B8" w14:textId="77777777" w:rsidR="00EA2340" w:rsidRPr="00EA2340" w:rsidRDefault="00EA2340" w:rsidP="00EA2340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01DBBA2A" wp14:editId="65818F88">
                <wp:extent cx="6295390" cy="7620"/>
                <wp:effectExtent l="0" t="0" r="0" b="0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5390" cy="7620"/>
                          <a:chOff x="0" y="0"/>
                          <a:chExt cx="6295390" cy="7620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62953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7620">
                                <a:moveTo>
                                  <a:pt x="6295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6295390" y="7620"/>
                                </a:lnTo>
                                <a:lnTo>
                                  <a:pt x="6295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D43F78B" id="Group 18" o:spid="_x0000_s1026" style="width:495.7pt;height:.6pt;mso-position-horizontal-relative:char;mso-position-vertical-relative:line" coordsize="629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">
                <v:shape id="Graphic 19" o:spid="_x0000_s1027" style="position:absolute;width:62953;height:76;visibility:visible;mso-wrap-style:square;v-text-anchor:top" coordsize="62953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" path="m6295390,l,,,7620r6295390,l62953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B0BB0FB" w14:textId="77777777" w:rsidR="00EA2340" w:rsidRPr="00EA2340" w:rsidRDefault="00EA2340" w:rsidP="00EA2340">
      <w:pPr>
        <w:spacing w:before="2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1A915C4F" w14:textId="77777777" w:rsidR="00EA2340" w:rsidRPr="00EA2340" w:rsidRDefault="00EA2340" w:rsidP="00EA2340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366C500B" wp14:editId="7447753C">
                <wp:extent cx="6295390" cy="7620"/>
                <wp:effectExtent l="0" t="0" r="0" b="0"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5390" cy="7620"/>
                          <a:chOff x="0" y="0"/>
                          <a:chExt cx="6295390" cy="762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0"/>
                            <a:ext cx="62953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7620">
                                <a:moveTo>
                                  <a:pt x="6295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8"/>
                                </a:lnTo>
                                <a:lnTo>
                                  <a:pt x="6295390" y="7618"/>
                                </a:lnTo>
                                <a:lnTo>
                                  <a:pt x="6295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20B8C94" id="Group 20" o:spid="_x0000_s1026" style="width:495.7pt;height:.6pt;mso-position-horizontal-relative:char;mso-position-vertical-relative:line" coordsize="629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">
                <v:shape id="Graphic 21" o:spid="_x0000_s1027" style="position:absolute;width:62953;height:76;visibility:visible;mso-wrap-style:square;v-text-anchor:top" coordsize="62953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" path="m6295390,l,,,7618r6295390,l62953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58F1558" w14:textId="77777777" w:rsidR="00EA2340" w:rsidRPr="00EA2340" w:rsidRDefault="00EA2340" w:rsidP="00EA2340">
      <w:pPr>
        <w:spacing w:before="2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6D32B838" w14:textId="77777777" w:rsidR="00EA2340" w:rsidRPr="00EA2340" w:rsidRDefault="00EA2340" w:rsidP="00EA2340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74696452" wp14:editId="0A3AA2CA">
                <wp:extent cx="6295390" cy="7620"/>
                <wp:effectExtent l="0" t="0" r="0" b="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5390" cy="7620"/>
                          <a:chOff x="0" y="0"/>
                          <a:chExt cx="6295390" cy="762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62953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7620">
                                <a:moveTo>
                                  <a:pt x="6295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6295390" y="7620"/>
                                </a:lnTo>
                                <a:lnTo>
                                  <a:pt x="6295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3648410" id="Group 22" o:spid="_x0000_s1026" style="width:495.7pt;height:.6pt;mso-position-horizontal-relative:char;mso-position-vertical-relative:line" coordsize="629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">
                <v:shape id="Graphic 23" o:spid="_x0000_s1027" style="position:absolute;width:62953;height:76;visibility:visible;mso-wrap-style:square;v-text-anchor:top" coordsize="62953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" path="m6295390,l,,,7620r6295390,l62953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DD221B9" w14:textId="77777777" w:rsidR="00EA2340" w:rsidRPr="00EA2340" w:rsidRDefault="00EA2340" w:rsidP="00EA2340">
      <w:pPr>
        <w:spacing w:before="2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116486E8" w14:textId="77777777" w:rsidR="00EA2340" w:rsidRPr="00EA2340" w:rsidRDefault="00EA2340" w:rsidP="00EA2340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0683E2BF" wp14:editId="0C9E782E">
                <wp:extent cx="4497070" cy="7620"/>
                <wp:effectExtent l="0" t="0" r="0" b="0"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97070" cy="7620"/>
                          <a:chOff x="0" y="0"/>
                          <a:chExt cx="4497070" cy="7620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449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7070" h="7620">
                                <a:moveTo>
                                  <a:pt x="44966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4496689" y="7620"/>
                                </a:lnTo>
                                <a:lnTo>
                                  <a:pt x="44966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D79EF67" id="Group 24" o:spid="_x0000_s1026" style="width:354.1pt;height:.6pt;mso-position-horizontal-relative:char;mso-position-vertical-relative:line" coordsize="4497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">
                <v:shape id="Graphic 25" o:spid="_x0000_s1027" style="position:absolute;width:44970;height:76;visibility:visible;mso-wrap-style:square;v-text-anchor:top" coordsize="44970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" path="m4496689,l,,,7620r4496689,l449668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8983DCF" w14:textId="77777777" w:rsidR="00EA2340" w:rsidRPr="00EA2340" w:rsidRDefault="00EA2340" w:rsidP="00EA2340">
      <w:pPr>
        <w:tabs>
          <w:tab w:val="left" w:pos="10313"/>
        </w:tabs>
        <w:spacing w:before="6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</w:t>
      </w:r>
      <w:r w:rsidRPr="00EA2340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период</w:t>
      </w:r>
      <w:r w:rsidRPr="00EA2340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прохождения</w:t>
      </w:r>
      <w:r w:rsidRPr="00EA2340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</w:t>
      </w:r>
      <w:r w:rsidRPr="00EA2340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студент(-ка) проявил(а)</w:t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63880BA2" w14:textId="77777777" w:rsidR="00EA2340" w:rsidRPr="00EA2340" w:rsidRDefault="00EA2340" w:rsidP="00EA2340">
      <w:pPr>
        <w:spacing w:before="20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75333318" w14:textId="77777777" w:rsidR="00EA2340" w:rsidRPr="00EA2340" w:rsidRDefault="00EA2340" w:rsidP="00EA2340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3675386E" wp14:editId="4A02A4E2">
                <wp:extent cx="6295390" cy="7620"/>
                <wp:effectExtent l="0" t="0" r="0" b="0"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5390" cy="7620"/>
                          <a:chOff x="0" y="0"/>
                          <a:chExt cx="6295390" cy="7620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0" y="0"/>
                            <a:ext cx="62953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7620">
                                <a:moveTo>
                                  <a:pt x="6295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6295390" y="7620"/>
                                </a:lnTo>
                                <a:lnTo>
                                  <a:pt x="6295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A51EEA1" id="Group 26" o:spid="_x0000_s1026" style="width:495.7pt;height:.6pt;mso-position-horizontal-relative:char;mso-position-vertical-relative:line" coordsize="629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">
                <v:shape id="Graphic 27" o:spid="_x0000_s1027" style="position:absolute;width:62953;height:76;visibility:visible;mso-wrap-style:square;v-text-anchor:top" coordsize="62953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" path="m6295390,l,,,7620r6295390,l62953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83C197A" w14:textId="77777777" w:rsidR="00EA2340" w:rsidRPr="00EA2340" w:rsidRDefault="00EA2340" w:rsidP="00EA2340">
      <w:pPr>
        <w:spacing w:before="2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44AA3D9A" w14:textId="77777777" w:rsidR="00EA2340" w:rsidRPr="00EA2340" w:rsidRDefault="00EA2340" w:rsidP="00EA2340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627C5288" wp14:editId="567722D7">
                <wp:extent cx="4497070" cy="7620"/>
                <wp:effectExtent l="0" t="0" r="0" b="0"/>
                <wp:docPr id="2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97070" cy="7620"/>
                          <a:chOff x="0" y="0"/>
                          <a:chExt cx="4497070" cy="7620"/>
                        </a:xfrm>
                      </wpg:grpSpPr>
                      <wps:wsp>
                        <wps:cNvPr id="3" name="Graphic 29"/>
                        <wps:cNvSpPr/>
                        <wps:spPr>
                          <a:xfrm>
                            <a:off x="0" y="0"/>
                            <a:ext cx="449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7070" h="7620">
                                <a:moveTo>
                                  <a:pt x="44966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8"/>
                                </a:lnTo>
                                <a:lnTo>
                                  <a:pt x="4496689" y="7618"/>
                                </a:lnTo>
                                <a:lnTo>
                                  <a:pt x="44966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49E53681" id="Group 28" o:spid="_x0000_s1026" style="width:354.1pt;height:.6pt;mso-position-horizontal-relative:char;mso-position-vertical-relative:line" coordsize="4497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">
                <v:shape id="Graphic 29" o:spid="_x0000_s1027" style="position:absolute;width:44970;height:76;visibility:visible;mso-wrap-style:square;v-text-anchor:top" coordsize="44970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" path="m4496689,l,,,7618r4496689,l449668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20A2672" w14:textId="77777777" w:rsidR="00EA2340" w:rsidRPr="00EA2340" w:rsidRDefault="00EA2340" w:rsidP="00EA2340">
      <w:pPr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A71B3A9" w14:textId="77777777" w:rsidR="00EA2340" w:rsidRPr="00EA2340" w:rsidRDefault="00EA2340" w:rsidP="00EA2340">
      <w:pPr>
        <w:tabs>
          <w:tab w:val="left" w:pos="10313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Результаты работы студента(</w:t>
      </w:r>
      <w:proofErr w:type="spellStart"/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ки</w:t>
      </w:r>
      <w:proofErr w:type="spellEnd"/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270648D7" w14:textId="77777777" w:rsidR="00EA2340" w:rsidRPr="00EA2340" w:rsidRDefault="00EA2340" w:rsidP="00EA2340">
      <w:pPr>
        <w:spacing w:before="20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37252FE8" w14:textId="77777777" w:rsidR="00EA2340" w:rsidRPr="00EA2340" w:rsidRDefault="00EA2340" w:rsidP="00EA2340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3380807A" wp14:editId="63CD9126">
                <wp:extent cx="4946650" cy="7620"/>
                <wp:effectExtent l="0" t="0" r="0" b="0"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946650" cy="7620"/>
                          <a:chOff x="0" y="0"/>
                          <a:chExt cx="4946650" cy="7620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0" y="0"/>
                            <a:ext cx="49466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46650" h="7620">
                                <a:moveTo>
                                  <a:pt x="49462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4946269" y="7620"/>
                                </a:lnTo>
                                <a:lnTo>
                                  <a:pt x="49462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52FFFA5" id="Group 30" o:spid="_x0000_s1026" style="width:389.5pt;height:.6pt;mso-position-horizontal-relative:char;mso-position-vertical-relative:line" coordsize="494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">
                <v:shape id="Graphic 31" o:spid="_x0000_s1027" style="position:absolute;width:49466;height:76;visibility:visible;mso-wrap-style:square;v-text-anchor:top" coordsize="49466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" path="m4946269,l,,,7620r4946269,l494626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8AB9BEB" w14:textId="77777777" w:rsidR="00EA2340" w:rsidRPr="00EA2340" w:rsidRDefault="00EA2340" w:rsidP="00EA2340">
      <w:pPr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5A894888" w14:textId="77777777" w:rsidR="00EA2340" w:rsidRPr="00EA2340" w:rsidRDefault="00EA2340" w:rsidP="00EA2340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60464DEC" wp14:editId="04283EE4">
                <wp:extent cx="5029200" cy="6350"/>
                <wp:effectExtent l="9525" t="0" r="0" b="3175"/>
                <wp:docPr id="4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29200" cy="6350"/>
                          <a:chOff x="0" y="0"/>
                          <a:chExt cx="5029200" cy="6350"/>
                        </a:xfrm>
                      </wpg:grpSpPr>
                      <wps:wsp>
                        <wps:cNvPr id="5" name="Graphic 33"/>
                        <wps:cNvSpPr/>
                        <wps:spPr>
                          <a:xfrm>
                            <a:off x="0" y="3125"/>
                            <a:ext cx="5029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29200">
                                <a:moveTo>
                                  <a:pt x="0" y="0"/>
                                </a:moveTo>
                                <a:lnTo>
                                  <a:pt x="50292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8F14EB2" id="Group 32" o:spid="_x0000_s1026" style="width:396pt;height:.5pt;mso-position-horizontal-relative:char;mso-position-vertical-relative:line" coordsize="5029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">
                <v:shape id="Graphic 33" o:spid="_x0000_s1027" style="position:absolute;top:31;width:50292;height:12;visibility:visible;mso-wrap-style:square;v-text-anchor:top" coordsize="5029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" path="m,l5029200,e" filled="f" strokeweight=".17361mm">
                  <v:path arrowok="t"/>
                </v:shape>
                <w10:anchorlock/>
              </v:group>
            </w:pict>
          </mc:Fallback>
        </mc:AlternateContent>
      </w:r>
    </w:p>
    <w:p w14:paraId="5FB07228" w14:textId="77777777" w:rsidR="00EA2340" w:rsidRPr="00EA2340" w:rsidRDefault="00EA2340" w:rsidP="00EA2340">
      <w:pPr>
        <w:spacing w:after="0" w:line="242" w:lineRule="auto"/>
        <w:ind w:left="285" w:right="396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Считаю,</w:t>
      </w:r>
      <w:r w:rsidRPr="00EA2340">
        <w:rPr>
          <w:rFonts w:ascii="Times New Roman" w:eastAsia="Times New Roman" w:hAnsi="Times New Roman" w:cs="Times New Roman"/>
          <w:spacing w:val="-8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что</w:t>
      </w:r>
      <w:r w:rsidRPr="00EA2340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EA2340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итогам</w:t>
      </w:r>
      <w:r w:rsidRPr="00EA2340"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</w:t>
      </w:r>
      <w:r w:rsidRPr="00EA2340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студент(-ка)</w:t>
      </w:r>
      <w:r w:rsidRPr="00EA2340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может/не может быть допущен(-а) к защите отчета по практике.</w:t>
      </w:r>
    </w:p>
    <w:p w14:paraId="0F183FD3" w14:textId="77777777" w:rsidR="00EA2340" w:rsidRPr="00EA2340" w:rsidRDefault="00EA2340" w:rsidP="00EA2340">
      <w:pPr>
        <w:spacing w:before="17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30554C95" w14:textId="77777777" w:rsidR="00EA2340" w:rsidRPr="00EA2340" w:rsidRDefault="00EA2340" w:rsidP="00EA2340">
      <w:pPr>
        <w:tabs>
          <w:tab w:val="left" w:pos="4120"/>
          <w:tab w:val="left" w:pos="6160"/>
        </w:tabs>
        <w:spacing w:line="20" w:lineRule="exact"/>
        <w:ind w:left="-141"/>
        <w:rPr>
          <w:rFonts w:ascii="Calibri" w:eastAsia="Calibri" w:hAnsi="Calibri" w:cs="Times New Roman"/>
          <w:sz w:val="2"/>
        </w:rPr>
      </w:pPr>
      <w:r w:rsidRPr="00EA2340">
        <w:rPr>
          <w:rFonts w:ascii="Calibri" w:eastAsia="Calibri" w:hAnsi="Calibri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7015060" wp14:editId="28753869">
                <wp:extent cx="2362835" cy="6350"/>
                <wp:effectExtent l="9525" t="0" r="0" b="3175"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62835" cy="6350"/>
                          <a:chOff x="0" y="0"/>
                          <a:chExt cx="2362835" cy="6350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0" y="3125"/>
                            <a:ext cx="2362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62835">
                                <a:moveTo>
                                  <a:pt x="0" y="0"/>
                                </a:moveTo>
                                <a:lnTo>
                                  <a:pt x="2362454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77C6EC1" id="Group 34" o:spid="_x0000_s1026" style="width:186.05pt;height:.5pt;mso-position-horizontal-relative:char;mso-position-vertical-relative:line" coordsize="2362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">
                <v:shape id="Graphic 35" o:spid="_x0000_s1027" style="position:absolute;top:31;width:23628;height:12;visibility:visible;mso-wrap-style:square;v-text-anchor:top" coordsize="2362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" path="m,l2362454,e" filled="f" strokeweight=".17361mm">
                  <v:path arrowok="t"/>
                </v:shape>
                <w10:anchorlock/>
              </v:group>
            </w:pict>
          </mc:Fallback>
        </mc:AlternateContent>
      </w:r>
      <w:r w:rsidRPr="00EA2340">
        <w:rPr>
          <w:rFonts w:ascii="Calibri" w:eastAsia="Calibri" w:hAnsi="Calibri" w:cs="Times New Roman"/>
          <w:sz w:val="2"/>
        </w:rPr>
        <w:tab/>
      </w:r>
      <w:r w:rsidRPr="00EA2340">
        <w:rPr>
          <w:rFonts w:ascii="Calibri" w:eastAsia="Calibri" w:hAnsi="Calibri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3401DD33" wp14:editId="468FCB30">
                <wp:extent cx="1066800" cy="6350"/>
                <wp:effectExtent l="9525" t="0" r="0" b="3175"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66800" cy="6350"/>
                          <a:chOff x="0" y="0"/>
                          <a:chExt cx="1066800" cy="6350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0" y="3125"/>
                            <a:ext cx="1066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>
                                <a:moveTo>
                                  <a:pt x="0" y="0"/>
                                </a:moveTo>
                                <a:lnTo>
                                  <a:pt x="10668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5312D191" id="Group 36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">
                <v:shape id="Graphic 37" o:spid="_x0000_s1027" style="position:absolute;top:31;width:10668;height:12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" path="m,l1066800,e" filled="f" strokeweight=".17361mm">
                  <v:path arrowok="t"/>
                </v:shape>
                <w10:anchorlock/>
              </v:group>
            </w:pict>
          </mc:Fallback>
        </mc:AlternateContent>
      </w:r>
      <w:r w:rsidRPr="00EA2340">
        <w:rPr>
          <w:rFonts w:ascii="Calibri" w:eastAsia="Calibri" w:hAnsi="Calibri" w:cs="Times New Roman"/>
          <w:sz w:val="2"/>
        </w:rPr>
        <w:tab/>
      </w:r>
      <w:r w:rsidRPr="00EA2340">
        <w:rPr>
          <w:rFonts w:ascii="Calibri" w:eastAsia="Calibri" w:hAnsi="Calibri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572CC3A" wp14:editId="7011941A">
                <wp:extent cx="1066800" cy="6350"/>
                <wp:effectExtent l="9525" t="0" r="0" b="3175"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66800" cy="6350"/>
                          <a:chOff x="0" y="0"/>
                          <a:chExt cx="1066800" cy="6350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0" y="3125"/>
                            <a:ext cx="1066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>
                                <a:moveTo>
                                  <a:pt x="0" y="0"/>
                                </a:moveTo>
                                <a:lnTo>
                                  <a:pt x="10668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1036D98" id="Group 38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">
                <v:shape id="Graphic 39" o:spid="_x0000_s1027" style="position:absolute;top:31;width:10668;height:12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" path="m,l1066800,e" filled="f" strokeweight=".17361mm">
                  <v:path arrowok="t"/>
                </v:shape>
                <w10:anchorlock/>
              </v:group>
            </w:pict>
          </mc:Fallback>
        </mc:AlternateContent>
      </w:r>
    </w:p>
    <w:p w14:paraId="5367BC2E" w14:textId="77777777" w:rsidR="00EA2340" w:rsidRPr="00EA2340" w:rsidRDefault="00EA2340" w:rsidP="00EA2340">
      <w:pPr>
        <w:tabs>
          <w:tab w:val="left" w:pos="5625"/>
          <w:tab w:val="left" w:pos="7646"/>
        </w:tabs>
        <w:spacing w:after="0" w:line="242" w:lineRule="auto"/>
        <w:ind w:left="285" w:right="167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(должность ответственного лица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(инициалы,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фамилия) из числа работников профильной</w:t>
      </w:r>
    </w:p>
    <w:p w14:paraId="4DAB1890" w14:textId="77777777" w:rsidR="00EA2340" w:rsidRPr="00EA2340" w:rsidRDefault="00EA2340" w:rsidP="00EA2340">
      <w:pPr>
        <w:spacing w:after="0" w:line="271" w:lineRule="exact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организации)</w:t>
      </w:r>
    </w:p>
    <w:p w14:paraId="37DA1CB6" w14:textId="77777777" w:rsidR="00EA2340" w:rsidRPr="00EA2340" w:rsidRDefault="00EA2340" w:rsidP="00EA2340">
      <w:pPr>
        <w:tabs>
          <w:tab w:val="left" w:pos="765"/>
          <w:tab w:val="left" w:pos="3224"/>
          <w:tab w:val="left" w:pos="3944"/>
        </w:tabs>
        <w:spacing w:before="256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458C4823" w14:textId="77777777" w:rsidR="00EA2340" w:rsidRPr="00EA2340" w:rsidRDefault="00EA2340" w:rsidP="00EA2340">
      <w:pPr>
        <w:spacing w:before="2" w:after="0" w:line="240" w:lineRule="auto"/>
        <w:ind w:left="1773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>М.П.</w:t>
      </w:r>
    </w:p>
    <w:p w14:paraId="31B82E46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1D3F8D1" w14:textId="77777777" w:rsidR="00EA2340" w:rsidRPr="00EA2340" w:rsidRDefault="00EA2340" w:rsidP="00EA2340">
      <w:pPr>
        <w:tabs>
          <w:tab w:val="left" w:pos="8931"/>
        </w:tabs>
        <w:spacing w:after="0" w:line="240" w:lineRule="auto"/>
        <w:ind w:left="99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Отзыв</w:t>
      </w:r>
      <w:r w:rsidRPr="00EA2340">
        <w:rPr>
          <w:rFonts w:ascii="Times New Roman" w:eastAsia="Times New Roman" w:hAnsi="Times New Roman" w:cs="Times New Roman"/>
          <w:spacing w:val="-11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подписывается</w:t>
      </w:r>
      <w:r w:rsidRPr="00EA2340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руководителем</w:t>
      </w:r>
      <w:r w:rsidRPr="00EA2340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</w:t>
      </w:r>
      <w:r w:rsidRPr="00EA2340">
        <w:rPr>
          <w:rFonts w:ascii="Times New Roman" w:eastAsia="Times New Roman" w:hAnsi="Times New Roman" w:cs="Times New Roman"/>
          <w:spacing w:val="-13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</w:t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заверяется</w:t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печатью</w:t>
      </w:r>
      <w:r w:rsidRPr="00EA2340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организации.</w:t>
      </w:r>
    </w:p>
    <w:p w14:paraId="3BFD250B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EA2340" w:rsidRPr="00EA2340">
          <w:pgSz w:w="11910" w:h="16840"/>
          <w:pgMar w:top="1020" w:right="425" w:bottom="1040" w:left="992" w:header="0" w:footer="773" w:gutter="0"/>
          <w:cols w:space="720"/>
        </w:sectPr>
      </w:pPr>
    </w:p>
    <w:p w14:paraId="7982FCE6" w14:textId="77777777" w:rsidR="00EA2340" w:rsidRPr="00EA2340" w:rsidRDefault="00EA2340" w:rsidP="00EA2340">
      <w:pPr>
        <w:spacing w:before="72" w:after="0" w:line="240" w:lineRule="auto"/>
        <w:ind w:right="11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Приложение</w:t>
      </w:r>
      <w:r w:rsidRPr="00EA2340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</w:t>
      </w:r>
      <w:r w:rsidRPr="00EA2340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4</w:t>
      </w:r>
    </w:p>
    <w:p w14:paraId="312CF599" w14:textId="77777777" w:rsidR="00EA2340" w:rsidRPr="00EA2340" w:rsidRDefault="00EA2340" w:rsidP="00EA2340">
      <w:pPr>
        <w:spacing w:after="0" w:line="275" w:lineRule="exact"/>
        <w:jc w:val="center"/>
        <w:rPr>
          <w:rFonts w:ascii="Times New Roman" w:eastAsia="Calibri" w:hAnsi="Times New Roman" w:cs="Times New Roman"/>
          <w:b/>
          <w:sz w:val="24"/>
        </w:rPr>
      </w:pPr>
      <w:r w:rsidRPr="00EA2340">
        <w:rPr>
          <w:rFonts w:ascii="Times New Roman" w:eastAsia="Calibri" w:hAnsi="Times New Roman" w:cs="Times New Roman"/>
          <w:b/>
          <w:spacing w:val="-2"/>
          <w:sz w:val="24"/>
        </w:rPr>
        <w:t>ФОРМА</w:t>
      </w:r>
    </w:p>
    <w:p w14:paraId="24D6B3BE" w14:textId="77777777" w:rsidR="00EA2340" w:rsidRPr="00EA2340" w:rsidRDefault="00EA2340" w:rsidP="00EA2340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EA2340">
        <w:rPr>
          <w:rFonts w:ascii="Times New Roman" w:eastAsia="Calibri" w:hAnsi="Times New Roman" w:cs="Times New Roman"/>
          <w:b/>
          <w:sz w:val="24"/>
        </w:rPr>
        <w:t>титульного</w:t>
      </w:r>
      <w:r w:rsidRPr="00EA2340">
        <w:rPr>
          <w:rFonts w:ascii="Times New Roman" w:eastAsia="Calibri" w:hAnsi="Times New Roman" w:cs="Times New Roman"/>
          <w:b/>
          <w:spacing w:val="-4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>листа</w:t>
      </w:r>
      <w:r w:rsidRPr="00EA2340">
        <w:rPr>
          <w:rFonts w:ascii="Times New Roman" w:eastAsia="Calibri" w:hAnsi="Times New Roman" w:cs="Times New Roman"/>
          <w:b/>
          <w:spacing w:val="-4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>отчёта</w:t>
      </w:r>
      <w:r w:rsidRPr="00EA2340">
        <w:rPr>
          <w:rFonts w:ascii="Times New Roman" w:eastAsia="Calibri" w:hAnsi="Times New Roman" w:cs="Times New Roman"/>
          <w:b/>
          <w:spacing w:val="-4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>по</w:t>
      </w:r>
      <w:r w:rsidRPr="00EA2340">
        <w:rPr>
          <w:rFonts w:ascii="Times New Roman" w:eastAsia="Calibri" w:hAnsi="Times New Roman" w:cs="Times New Roman"/>
          <w:b/>
          <w:spacing w:val="-4"/>
          <w:sz w:val="24"/>
        </w:rPr>
        <w:t xml:space="preserve"> производственной </w:t>
      </w:r>
      <w:r w:rsidRPr="00EA2340">
        <w:rPr>
          <w:rFonts w:ascii="Times New Roman" w:eastAsia="Calibri" w:hAnsi="Times New Roman" w:cs="Times New Roman"/>
          <w:b/>
          <w:spacing w:val="-2"/>
          <w:sz w:val="24"/>
        </w:rPr>
        <w:t>практике</w:t>
      </w:r>
    </w:p>
    <w:p w14:paraId="5BBA4C99" w14:textId="77777777" w:rsidR="00EA2340" w:rsidRPr="00EA2340" w:rsidRDefault="00EA2340" w:rsidP="00EA2340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EA2340">
        <w:rPr>
          <w:rFonts w:ascii="Times New Roman" w:eastAsia="Calibri" w:hAnsi="Times New Roman" w:cs="Times New Roman"/>
          <w:b/>
          <w:spacing w:val="-2"/>
          <w:sz w:val="24"/>
        </w:rPr>
        <w:t xml:space="preserve">Федеральное государственное образовательное бюджетное </w:t>
      </w:r>
      <w:r w:rsidRPr="00EA2340">
        <w:rPr>
          <w:rFonts w:ascii="Times New Roman" w:eastAsia="Calibri" w:hAnsi="Times New Roman" w:cs="Times New Roman"/>
          <w:b/>
          <w:sz w:val="24"/>
        </w:rPr>
        <w:t>учреждение высшего образования</w:t>
      </w:r>
    </w:p>
    <w:p w14:paraId="15197BDA" w14:textId="77777777" w:rsidR="00EA2340" w:rsidRPr="00EA2340" w:rsidRDefault="00EA2340" w:rsidP="00EA2340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EA2340">
        <w:rPr>
          <w:rFonts w:ascii="Times New Roman" w:eastAsia="Calibri" w:hAnsi="Times New Roman" w:cs="Times New Roman"/>
          <w:b/>
          <w:sz w:val="24"/>
        </w:rPr>
        <w:t>«Финансовый</w:t>
      </w:r>
      <w:r w:rsidRPr="00EA2340">
        <w:rPr>
          <w:rFonts w:ascii="Times New Roman" w:eastAsia="Calibri" w:hAnsi="Times New Roman" w:cs="Times New Roman"/>
          <w:b/>
          <w:spacing w:val="-15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>университет</w:t>
      </w:r>
      <w:r w:rsidRPr="00EA2340">
        <w:rPr>
          <w:rFonts w:ascii="Times New Roman" w:eastAsia="Calibri" w:hAnsi="Times New Roman" w:cs="Times New Roman"/>
          <w:b/>
          <w:spacing w:val="-13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>при</w:t>
      </w:r>
      <w:r w:rsidRPr="00EA2340">
        <w:rPr>
          <w:rFonts w:ascii="Times New Roman" w:eastAsia="Calibri" w:hAnsi="Times New Roman" w:cs="Times New Roman"/>
          <w:b/>
          <w:spacing w:val="-15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>Правительстве</w:t>
      </w:r>
      <w:r w:rsidRPr="00EA2340">
        <w:rPr>
          <w:rFonts w:ascii="Times New Roman" w:eastAsia="Calibri" w:hAnsi="Times New Roman" w:cs="Times New Roman"/>
          <w:b/>
          <w:spacing w:val="-14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>Российской</w:t>
      </w:r>
      <w:r w:rsidRPr="00EA2340">
        <w:rPr>
          <w:rFonts w:ascii="Times New Roman" w:eastAsia="Calibri" w:hAnsi="Times New Roman" w:cs="Times New Roman"/>
          <w:b/>
          <w:spacing w:val="-13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 xml:space="preserve">Федерации» </w:t>
      </w:r>
    </w:p>
    <w:p w14:paraId="0DB10DC0" w14:textId="77777777" w:rsidR="00EA2340" w:rsidRPr="00EA2340" w:rsidRDefault="00EA2340" w:rsidP="00EA2340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EA2340">
        <w:rPr>
          <w:rFonts w:ascii="Times New Roman" w:eastAsia="Calibri" w:hAnsi="Times New Roman" w:cs="Times New Roman"/>
          <w:b/>
          <w:sz w:val="24"/>
        </w:rPr>
        <w:t>(Финансовый университет)</w:t>
      </w:r>
    </w:p>
    <w:p w14:paraId="5C693107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4A8AAED0" w14:textId="77777777" w:rsidR="00EA2340" w:rsidRPr="00EA2340" w:rsidRDefault="00EA2340" w:rsidP="00EA2340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EA2340">
        <w:rPr>
          <w:rFonts w:ascii="Times New Roman" w:eastAsia="Calibri" w:hAnsi="Times New Roman" w:cs="Times New Roman"/>
          <w:b/>
          <w:sz w:val="24"/>
        </w:rPr>
        <w:t>Махачкалинский</w:t>
      </w:r>
      <w:r w:rsidRPr="00EA2340">
        <w:rPr>
          <w:rFonts w:ascii="Times New Roman" w:eastAsia="Calibri" w:hAnsi="Times New Roman" w:cs="Times New Roman"/>
          <w:b/>
          <w:spacing w:val="-8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z w:val="24"/>
        </w:rPr>
        <w:t>филиал</w:t>
      </w:r>
      <w:r w:rsidRPr="00EA2340">
        <w:rPr>
          <w:rFonts w:ascii="Times New Roman" w:eastAsia="Calibri" w:hAnsi="Times New Roman" w:cs="Times New Roman"/>
          <w:b/>
          <w:spacing w:val="-9"/>
          <w:sz w:val="24"/>
        </w:rPr>
        <w:t xml:space="preserve"> </w:t>
      </w:r>
      <w:r w:rsidRPr="00EA2340">
        <w:rPr>
          <w:rFonts w:ascii="Times New Roman" w:eastAsia="Calibri" w:hAnsi="Times New Roman" w:cs="Times New Roman"/>
          <w:b/>
          <w:spacing w:val="-2"/>
          <w:sz w:val="24"/>
        </w:rPr>
        <w:t>Финуниверситета</w:t>
      </w:r>
    </w:p>
    <w:p w14:paraId="4561302A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3C81837D" w14:textId="77777777" w:rsidR="00EA2340" w:rsidRPr="00EA2340" w:rsidRDefault="00EA2340" w:rsidP="00EA2340">
      <w:pPr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4F9E3025" w14:textId="77777777" w:rsidR="00EA2340" w:rsidRPr="00EA2340" w:rsidRDefault="00EA2340" w:rsidP="00EA2340">
      <w:pPr>
        <w:spacing w:after="0" w:line="240" w:lineRule="auto"/>
        <w:ind w:left="-1" w:right="8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ОТЧЁТ</w:t>
      </w:r>
    </w:p>
    <w:p w14:paraId="02A9DE33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9BE0D70" w14:textId="77777777" w:rsidR="00EA2340" w:rsidRPr="00EA2340" w:rsidRDefault="00EA2340" w:rsidP="00EA2340">
      <w:pPr>
        <w:spacing w:after="0" w:line="240" w:lineRule="auto"/>
        <w:ind w:left="285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EA2340">
        <w:rPr>
          <w:rFonts w:ascii="Times New Roman" w:eastAsia="Calibri" w:hAnsi="Times New Roman" w:cs="Times New Roman"/>
          <w:b/>
          <w:sz w:val="24"/>
        </w:rPr>
        <w:t xml:space="preserve"> </w:t>
      </w:r>
      <w:r w:rsidRPr="00EA234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производственной </w:t>
      </w:r>
      <w:r w:rsidRPr="00EA2340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практик</w:t>
      </w:r>
      <w:r w:rsidRPr="00EA2340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и</w:t>
      </w:r>
    </w:p>
    <w:p w14:paraId="1B166366" w14:textId="77777777" w:rsidR="00EA2340" w:rsidRPr="00EA2340" w:rsidRDefault="00EA2340" w:rsidP="00EA2340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44F00523" w14:textId="77777777" w:rsidR="00EA2340" w:rsidRPr="00EA2340" w:rsidRDefault="00EA2340" w:rsidP="00EA2340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Специальность</w:t>
      </w:r>
      <w:r w:rsidRPr="00EA2340">
        <w:rPr>
          <w:rFonts w:ascii="Times New Roman" w:eastAsia="Times New Roman" w:hAnsi="Times New Roman" w:cs="Times New Roman"/>
          <w:spacing w:val="-8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09.02.0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8 Интеллектуальные интегрированные системы</w:t>
      </w:r>
    </w:p>
    <w:p w14:paraId="4701FBB0" w14:textId="77777777" w:rsidR="00EA2340" w:rsidRPr="00EA2340" w:rsidRDefault="00EA2340" w:rsidP="00EA2340">
      <w:pPr>
        <w:spacing w:after="0" w:line="240" w:lineRule="auto"/>
        <w:ind w:left="285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sectPr w:rsidR="00EA2340" w:rsidRPr="00EA2340">
          <w:pgSz w:w="11910" w:h="16840"/>
          <w:pgMar w:top="1020" w:right="425" w:bottom="1040" w:left="992" w:header="0" w:footer="773" w:gutter="0"/>
          <w:cols w:space="720"/>
        </w:sectPr>
      </w:pPr>
    </w:p>
    <w:p w14:paraId="32215EF6" w14:textId="77777777" w:rsidR="00EA2340" w:rsidRPr="00EA2340" w:rsidRDefault="00EA2340" w:rsidP="00EA2340">
      <w:pPr>
        <w:spacing w:before="127"/>
        <w:rPr>
          <w:rFonts w:ascii="Times New Roman" w:eastAsia="Calibri" w:hAnsi="Times New Roman" w:cs="Times New Roman"/>
          <w:sz w:val="24"/>
        </w:rPr>
      </w:pPr>
      <w:r w:rsidRPr="00EA2340">
        <w:rPr>
          <w:rFonts w:ascii="Times New Roman" w:eastAsia="Calibri" w:hAnsi="Times New Roman" w:cs="Times New Roman"/>
        </w:rPr>
        <w:lastRenderedPageBreak/>
        <w:br w:type="column"/>
      </w:r>
    </w:p>
    <w:p w14:paraId="4544DCE8" w14:textId="77777777" w:rsidR="00EA2340" w:rsidRPr="00EA2340" w:rsidRDefault="00EA2340" w:rsidP="00EA2340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Выполнил:</w:t>
      </w:r>
    </w:p>
    <w:p w14:paraId="7DDB8C71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AA7B4EC" w14:textId="77777777" w:rsidR="00EA2340" w:rsidRPr="00EA2340" w:rsidRDefault="00EA2340" w:rsidP="00EA2340">
      <w:pPr>
        <w:tabs>
          <w:tab w:val="left" w:pos="1547"/>
          <w:tab w:val="left" w:pos="2897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Студент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курса, 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производственной</w:t>
      </w:r>
      <w:r w:rsidRPr="00EA2340">
        <w:rPr>
          <w:rFonts w:ascii="Times New Roman" w:eastAsia="Times New Roman" w:hAnsi="Times New Roman" w:cs="Times New Roman"/>
          <w:spacing w:val="-14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группы</w:t>
      </w:r>
    </w:p>
    <w:p w14:paraId="3ED4B4E6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EA2340" w:rsidRPr="00EA2340">
          <w:type w:val="continuous"/>
          <w:pgSz w:w="11910" w:h="16840"/>
          <w:pgMar w:top="1920" w:right="425" w:bottom="280" w:left="992" w:header="0" w:footer="773" w:gutter="0"/>
          <w:cols w:num="2" w:space="720" w:equalWidth="0">
            <w:col w:w="3152" w:space="819"/>
            <w:col w:w="6522"/>
          </w:cols>
        </w:sectPr>
      </w:pPr>
    </w:p>
    <w:p w14:paraId="012CBC5E" w14:textId="77777777" w:rsidR="00EA2340" w:rsidRPr="00EA2340" w:rsidRDefault="00EA2340" w:rsidP="00EA2340">
      <w:pPr>
        <w:spacing w:before="19" w:after="0" w:line="240" w:lineRule="auto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EA2340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 xml:space="preserve"> </w:t>
      </w:r>
    </w:p>
    <w:p w14:paraId="2C430956" w14:textId="77777777" w:rsidR="00EA2340" w:rsidRPr="00EA2340" w:rsidRDefault="00EA2340" w:rsidP="00EA2340">
      <w:pPr>
        <w:spacing w:line="20" w:lineRule="exact"/>
        <w:ind w:left="3830"/>
        <w:rPr>
          <w:rFonts w:ascii="Times New Roman" w:eastAsia="Calibri" w:hAnsi="Times New Roman" w:cs="Times New Roman"/>
          <w:sz w:val="2"/>
        </w:rPr>
      </w:pPr>
      <w:r w:rsidRPr="00EA2340">
        <w:rPr>
          <w:rFonts w:ascii="Times New Roman" w:eastAsia="Calibri" w:hAnsi="Times New Roman" w:cs="Times New Roman"/>
          <w:spacing w:val="155"/>
          <w:sz w:val="2"/>
        </w:rPr>
        <w:t xml:space="preserve">   </w:t>
      </w:r>
      <w:r w:rsidRPr="00EA2340">
        <w:rPr>
          <w:rFonts w:ascii="Times New Roman" w:eastAsia="Calibri" w:hAnsi="Times New Roman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6D6B8AC6" wp14:editId="51B7CC55">
                <wp:extent cx="1525905" cy="7620"/>
                <wp:effectExtent l="0" t="0" r="0" b="0"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25905" cy="7620"/>
                          <a:chOff x="0" y="0"/>
                          <a:chExt cx="1525905" cy="7620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0" y="0"/>
                            <a:ext cx="152590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5905" h="7620">
                                <a:moveTo>
                                  <a:pt x="152577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525778" y="7620"/>
                                </a:lnTo>
                                <a:lnTo>
                                  <a:pt x="15257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768BFF8" id="Group 40" o:spid="_x0000_s1026" style="width:120.15pt;height:.6pt;mso-position-horizontal-relative:char;mso-position-vertical-relative:line" coordsize="1525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">
                <v:shape id="Graphic 41" o:spid="_x0000_s1027" style="position:absolute;width:15259;height:76;visibility:visible;mso-wrap-style:square;v-text-anchor:top" coordsize="152590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" path="m1525778,l,,,7620r1525778,l1525778,xe" fillcolor="black" stroked="f">
                  <v:path arrowok="t"/>
                </v:shape>
                <w10:anchorlock/>
              </v:group>
            </w:pict>
          </mc:Fallback>
        </mc:AlternateContent>
      </w:r>
      <w:r w:rsidRPr="00EA2340">
        <w:rPr>
          <w:rFonts w:ascii="Times New Roman" w:eastAsia="Calibri" w:hAnsi="Times New Roman" w:cs="Times New Roman"/>
          <w:spacing w:val="155"/>
          <w:sz w:val="2"/>
        </w:rPr>
        <w:t xml:space="preserve"> </w:t>
      </w:r>
      <w:r w:rsidRPr="00EA2340">
        <w:rPr>
          <w:rFonts w:ascii="Times New Roman" w:eastAsia="Calibri" w:hAnsi="Times New Roman" w:cs="Times New Roman"/>
          <w:noProof/>
          <w:spacing w:val="155"/>
          <w:sz w:val="2"/>
          <w:lang w:eastAsia="ru-RU"/>
        </w:rPr>
        <mc:AlternateContent>
          <mc:Choice Requires="wpg">
            <w:drawing>
              <wp:inline distT="0" distB="0" distL="0" distR="0" wp14:anchorId="1326C335" wp14:editId="511B7210">
                <wp:extent cx="1684655" cy="7620"/>
                <wp:effectExtent l="0" t="0" r="0" b="0"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84655" cy="7620"/>
                          <a:chOff x="0" y="0"/>
                          <a:chExt cx="1684655" cy="7620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0" y="0"/>
                            <a:ext cx="168465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84655" h="7620">
                                <a:moveTo>
                                  <a:pt x="168427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684274" y="7620"/>
                                </a:lnTo>
                                <a:lnTo>
                                  <a:pt x="16842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DA603CC" id="Group 42" o:spid="_x0000_s1026" style="width:132.65pt;height:.6pt;mso-position-horizontal-relative:char;mso-position-vertical-relative:line" coordsize="1684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">
                <v:shape id="Graphic 43" o:spid="_x0000_s1027" style="position:absolute;width:16846;height:76;visibility:visible;mso-wrap-style:square;v-text-anchor:top" coordsize="168465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" path="m1684274,l,,,7620r1684274,l168427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2CA0202" w14:textId="77777777" w:rsidR="00EA2340" w:rsidRPr="00EA2340" w:rsidRDefault="00EA2340" w:rsidP="00EA2340">
      <w:pPr>
        <w:tabs>
          <w:tab w:val="left" w:pos="7118"/>
        </w:tabs>
        <w:spacing w:before="9" w:after="0" w:line="237" w:lineRule="auto"/>
        <w:ind w:left="4256" w:right="2199" w:firstLine="422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(инициалы,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фамилия) Проверили:</w:t>
      </w:r>
    </w:p>
    <w:p w14:paraId="3ABBDCEF" w14:textId="77777777" w:rsidR="00EA2340" w:rsidRPr="00EA2340" w:rsidRDefault="00EA2340" w:rsidP="00EA2340">
      <w:pPr>
        <w:spacing w:after="0" w:line="242" w:lineRule="auto"/>
        <w:ind w:left="4256" w:right="235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Руководитель</w:t>
      </w:r>
      <w:r w:rsidRPr="00EA2340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практики</w:t>
      </w:r>
      <w:r w:rsidRPr="00EA2340"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от колледжа/филиала:</w:t>
      </w:r>
    </w:p>
    <w:p w14:paraId="5417829E" w14:textId="77777777" w:rsidR="00EA2340" w:rsidRPr="00EA2340" w:rsidRDefault="00EA2340" w:rsidP="00EA2340">
      <w:pPr>
        <w:spacing w:before="4" w:after="0" w:line="240" w:lineRule="auto"/>
        <w:rPr>
          <w:rFonts w:ascii="Times New Roman" w:eastAsia="Times New Roman" w:hAnsi="Times New Roman" w:cs="Times New Roman"/>
          <w:sz w:val="19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noProof/>
          <w:sz w:val="19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4F3B74A" wp14:editId="34CB65CE">
                <wp:simplePos x="0" y="0"/>
                <wp:positionH relativeFrom="page">
                  <wp:posOffset>3061970</wp:posOffset>
                </wp:positionH>
                <wp:positionV relativeFrom="paragraph">
                  <wp:posOffset>156904</wp:posOffset>
                </wp:positionV>
                <wp:extent cx="1525905" cy="762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5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5905" h="7620">
                              <a:moveTo>
                                <a:pt x="1525778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525778" y="7620"/>
                              </a:lnTo>
                              <a:lnTo>
                                <a:pt x="15257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915939B" id="Graphic 44" o:spid="_x0000_s1026" style="position:absolute;margin-left:241.1pt;margin-top:12.35pt;width:120.15pt;height:.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25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" path="m1525778,l,,,7620r1525778,l1525778,xe" fillcolor="black" stroked="f">
                <v:path arrowok="t"/>
                <w10:wrap type="topAndBottom" anchorx="page"/>
              </v:shape>
            </w:pict>
          </mc:Fallback>
        </mc:AlternateContent>
      </w:r>
      <w:r w:rsidRPr="00EA2340">
        <w:rPr>
          <w:rFonts w:ascii="Times New Roman" w:eastAsia="Times New Roman" w:hAnsi="Times New Roman" w:cs="Times New Roman"/>
          <w:noProof/>
          <w:sz w:val="19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A0D5418" wp14:editId="6C6008C3">
                <wp:simplePos x="0" y="0"/>
                <wp:positionH relativeFrom="page">
                  <wp:posOffset>4702175</wp:posOffset>
                </wp:positionH>
                <wp:positionV relativeFrom="paragraph">
                  <wp:posOffset>156904</wp:posOffset>
                </wp:positionV>
                <wp:extent cx="1684655" cy="762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465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84655" h="7620">
                              <a:moveTo>
                                <a:pt x="168427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684274" y="7620"/>
                              </a:lnTo>
                              <a:lnTo>
                                <a:pt x="16842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581687F" id="Graphic 45" o:spid="_x0000_s1026" style="position:absolute;margin-left:370.25pt;margin-top:12.35pt;width:132.65pt;height:.6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8465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" path="m1684274,l,,,7620r1684274,l168427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4FADBFD" w14:textId="77777777" w:rsidR="00EA2340" w:rsidRPr="00EA2340" w:rsidRDefault="00EA2340" w:rsidP="00EA2340">
      <w:pPr>
        <w:tabs>
          <w:tab w:val="left" w:pos="7036"/>
        </w:tabs>
        <w:spacing w:before="15" w:after="0" w:line="237" w:lineRule="auto"/>
        <w:ind w:left="4256" w:right="228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(ученая степень и/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(инициалы,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фамилия) или звание, должность)</w:t>
      </w:r>
    </w:p>
    <w:p w14:paraId="46D644AA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B3D1E58" wp14:editId="32C1F966">
                <wp:simplePos x="0" y="0"/>
                <wp:positionH relativeFrom="page">
                  <wp:posOffset>3061970</wp:posOffset>
                </wp:positionH>
                <wp:positionV relativeFrom="paragraph">
                  <wp:posOffset>161649</wp:posOffset>
                </wp:positionV>
                <wp:extent cx="1525905" cy="762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5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5905" h="7620">
                              <a:moveTo>
                                <a:pt x="1525778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525778" y="7620"/>
                              </a:lnTo>
                              <a:lnTo>
                                <a:pt x="15257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FBEFC72" id="Graphic 46" o:spid="_x0000_s1026" style="position:absolute;margin-left:241.1pt;margin-top:12.75pt;width:120.15pt;height:.6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25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" path="m1525778,l,,,7620r1525778,l1525778,xe" fillcolor="black" stroked="f">
                <v:path arrowok="t"/>
                <w10:wrap type="topAndBottom" anchorx="page"/>
              </v:shape>
            </w:pict>
          </mc:Fallback>
        </mc:AlternateContent>
      </w:r>
      <w:r w:rsidRPr="00EA2340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6899951" wp14:editId="77CB9B67">
                <wp:simplePos x="0" y="0"/>
                <wp:positionH relativeFrom="page">
                  <wp:posOffset>4702175</wp:posOffset>
                </wp:positionH>
                <wp:positionV relativeFrom="paragraph">
                  <wp:posOffset>161649</wp:posOffset>
                </wp:positionV>
                <wp:extent cx="1684655" cy="762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465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84655" h="7620">
                              <a:moveTo>
                                <a:pt x="168427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684274" y="7620"/>
                              </a:lnTo>
                              <a:lnTo>
                                <a:pt x="16842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96E6546" id="Graphic 47" o:spid="_x0000_s1026" style="position:absolute;margin-left:370.25pt;margin-top:12.75pt;width:132.65pt;height:.6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8465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" path="m1684274,l,,,7620r1684274,l168427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514F9BD" w14:textId="77777777" w:rsidR="00EA2340" w:rsidRPr="00EA2340" w:rsidRDefault="00EA2340" w:rsidP="00EA2340">
      <w:pPr>
        <w:tabs>
          <w:tab w:val="left" w:pos="7406"/>
        </w:tabs>
        <w:spacing w:before="15" w:after="0" w:line="240" w:lineRule="auto"/>
        <w:ind w:left="4919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(оценка)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</w:p>
    <w:p w14:paraId="30BD822E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137F33A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A7AF415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9F26E6C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482DFD4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BD1A381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47A5D62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55D6A6C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BC8616A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14DF17C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635CA95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8A99A3D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D8EBD0C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7F7599E" w14:textId="77777777" w:rsidR="00EA2340" w:rsidRPr="00EA2340" w:rsidRDefault="00EA2340" w:rsidP="00EA23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735B760" w14:textId="77777777" w:rsidR="00EA2340" w:rsidRPr="00EA2340" w:rsidRDefault="00EA2340" w:rsidP="00EA2340">
      <w:pPr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2C8A176" w14:textId="77777777" w:rsidR="00EA2340" w:rsidRPr="00EA2340" w:rsidRDefault="00EA2340" w:rsidP="00EA2340">
      <w:pPr>
        <w:tabs>
          <w:tab w:val="left" w:pos="1959"/>
        </w:tabs>
        <w:spacing w:before="1" w:after="0" w:line="240" w:lineRule="auto"/>
        <w:ind w:left="-1" w:right="843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Махачкала</w:t>
      </w:r>
      <w:r w:rsidRPr="00EA2340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EA23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– </w:t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EA2340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EA2340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55E6FF90" w14:textId="77777777" w:rsidR="00EA2340" w:rsidRPr="00EA2340" w:rsidRDefault="00EA2340" w:rsidP="00EA2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EA2340" w:rsidRPr="00EA2340">
          <w:type w:val="continuous"/>
          <w:pgSz w:w="11910" w:h="16840"/>
          <w:pgMar w:top="1920" w:right="425" w:bottom="280" w:left="992" w:header="0" w:footer="773" w:gutter="0"/>
          <w:cols w:space="720"/>
        </w:sectPr>
      </w:pPr>
    </w:p>
    <w:p w14:paraId="0B175CE5" w14:textId="77777777" w:rsidR="00AF29BE" w:rsidRPr="00AF29BE" w:rsidRDefault="00AF29BE" w:rsidP="00AF29BE">
      <w:pPr>
        <w:autoSpaceDN w:val="0"/>
        <w:spacing w:after="0" w:line="240" w:lineRule="auto"/>
        <w:ind w:right="1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2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№5</w:t>
      </w:r>
    </w:p>
    <w:p w14:paraId="1A536877" w14:textId="77777777" w:rsidR="00AF29BE" w:rsidRPr="00AF29BE" w:rsidRDefault="00AF29BE" w:rsidP="00AF29BE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ФЕДЕРАЛЬНОЕ ГОСУДАРСТВЕННОЕ ОБРАЗОВАТЕЛЬНОЕ БЮДЖЕТНОЕ</w:t>
      </w:r>
    </w:p>
    <w:p w14:paraId="0CDB5FF5" w14:textId="77777777" w:rsidR="00AF29BE" w:rsidRPr="00AF29BE" w:rsidRDefault="00AF29BE" w:rsidP="00AF29BE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УЧРЕЖДЕНИЕ ВЫСШЕГО ОБРАЗОВАНИЯ</w:t>
      </w:r>
    </w:p>
    <w:p w14:paraId="56FCF71B" w14:textId="77777777" w:rsidR="00AF29BE" w:rsidRPr="00AF29BE" w:rsidRDefault="00AF29BE" w:rsidP="00AF29BE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F29B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«ФИНАНСОВЫЙ УНИВЕРСИТЕТ ПРИ ПРАВИТЕЛЬСТВЕ РОССИЙСКОЙ ФЕДЕРАЦИИ»</w:t>
      </w:r>
    </w:p>
    <w:p w14:paraId="41A0B8BD" w14:textId="77777777" w:rsidR="00AF29BE" w:rsidRPr="00AF29BE" w:rsidRDefault="00AF29BE" w:rsidP="00AF29BE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МАХАЧКАЛИНСКИЙ ФИЛИАЛ ФИНУНИВЕРСИТЕТА</w:t>
      </w:r>
    </w:p>
    <w:p w14:paraId="4DDBF86F" w14:textId="77777777" w:rsidR="00AF29BE" w:rsidRPr="00AF29BE" w:rsidRDefault="00AF29BE" w:rsidP="00AF29BE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 w:bidi="ru-RU"/>
        </w:rPr>
      </w:pPr>
      <w:r w:rsidRPr="00AF29B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 w:bidi="ru-RU"/>
        </w:rPr>
        <w:t>АТТЕСТАЦИОННЫЙ ЛИСТ</w:t>
      </w:r>
    </w:p>
    <w:p w14:paraId="0AD6A8FF" w14:textId="77777777" w:rsidR="00AF29BE" w:rsidRPr="00AF29BE" w:rsidRDefault="00AF29BE" w:rsidP="00AF29BE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F29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  <w:t>ПО</w:t>
      </w:r>
      <w:r w:rsidRPr="00AF29B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 </w:t>
      </w: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ПРОИЗВОДСТВЕННОЙ ПРАКТИКЕ </w:t>
      </w:r>
    </w:p>
    <w:p w14:paraId="681DFCFA" w14:textId="77777777" w:rsidR="00AF29BE" w:rsidRPr="00AF29BE" w:rsidRDefault="00AF29BE" w:rsidP="00AF29BE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 w:bidi="ru-RU"/>
        </w:rPr>
      </w:pPr>
      <w:r w:rsidRPr="00AF29B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 w:bidi="ru-RU"/>
        </w:rPr>
        <w:t xml:space="preserve">      (вид (этап) практики)</w:t>
      </w:r>
    </w:p>
    <w:p w14:paraId="617EE174" w14:textId="77777777" w:rsidR="00AF29BE" w:rsidRPr="00AF29BE" w:rsidRDefault="00AF29BE" w:rsidP="00AF29BE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F2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_________________________________________________________________</w:t>
      </w:r>
    </w:p>
    <w:p w14:paraId="5B9C08CA" w14:textId="77777777" w:rsidR="00AF29BE" w:rsidRPr="00AF29BE" w:rsidRDefault="00AF29BE" w:rsidP="00AF29BE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F29B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 w:bidi="ru-RU"/>
        </w:rPr>
        <w:t>(Ф.И.О. обучающегося)</w:t>
      </w:r>
    </w:p>
    <w:p w14:paraId="0C0A0B92" w14:textId="77777777" w:rsidR="00AF29BE" w:rsidRPr="00AF29BE" w:rsidRDefault="00AF29BE" w:rsidP="00AF29BE">
      <w:pPr>
        <w:tabs>
          <w:tab w:val="left" w:pos="7187"/>
        </w:tabs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№ учебной группы _____</w:t>
      </w:r>
    </w:p>
    <w:p w14:paraId="786A9FE0" w14:textId="77777777" w:rsidR="00AF29BE" w:rsidRPr="00AF29BE" w:rsidRDefault="00AF29BE" w:rsidP="00AF29BE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F29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Специальность </w:t>
      </w:r>
      <w:r w:rsidRPr="00AF29BE">
        <w:rPr>
          <w:rFonts w:ascii="Times New Roman" w:eastAsia="Times New Roman" w:hAnsi="Times New Roman" w:cs="Times New Roman"/>
          <w:sz w:val="20"/>
          <w:szCs w:val="20"/>
          <w:u w:val="single"/>
          <w:lang w:val="x-none" w:eastAsia="ru-RU"/>
        </w:rPr>
        <w:t>09.02.0</w:t>
      </w:r>
      <w:r w:rsidRPr="00AF29BE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8</w:t>
      </w:r>
      <w:r w:rsidRPr="00AF29BE">
        <w:rPr>
          <w:rFonts w:ascii="Times New Roman" w:eastAsia="Times New Roman" w:hAnsi="Times New Roman" w:cs="Times New Roman"/>
          <w:sz w:val="20"/>
          <w:szCs w:val="20"/>
          <w:u w:val="single"/>
          <w:lang w:val="x-none" w:eastAsia="ru-RU"/>
        </w:rPr>
        <w:t xml:space="preserve"> Интеллектуальные интегрированные системы</w:t>
      </w:r>
    </w:p>
    <w:p w14:paraId="2D844B4A" w14:textId="77777777" w:rsidR="00AF29BE" w:rsidRPr="00AF29BE" w:rsidRDefault="00AF29BE" w:rsidP="00AF29BE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autoSpaceDN w:val="0"/>
        <w:spacing w:after="0" w:line="360" w:lineRule="auto"/>
        <w:ind w:right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9BE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проведения практики:</w:t>
      </w:r>
      <w:r w:rsidRPr="00AF2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</w:t>
      </w:r>
    </w:p>
    <w:p w14:paraId="4749138C" w14:textId="77777777" w:rsidR="00AF29BE" w:rsidRPr="00AF29BE" w:rsidRDefault="00AF29BE" w:rsidP="00AF29BE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autoSpaceDN w:val="0"/>
        <w:spacing w:after="0" w:line="360" w:lineRule="auto"/>
        <w:ind w:right="13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29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Сроки прохождения практики </w:t>
      </w:r>
      <w:r w:rsidRPr="00AF29BE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 «</w:t>
      </w:r>
      <w:r w:rsidRPr="00AF29BE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AF29BE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»</w:t>
      </w:r>
      <w:r w:rsidRPr="00AF29BE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ab/>
      </w:r>
      <w:r w:rsidRPr="00AF29BE">
        <w:rPr>
          <w:rFonts w:ascii="Times New Roman" w:eastAsia="Times New Roman" w:hAnsi="Times New Roman" w:cs="Times New Roman"/>
          <w:sz w:val="20"/>
          <w:szCs w:val="20"/>
          <w:lang w:eastAsia="ru-RU"/>
        </w:rPr>
        <w:t>20__</w:t>
      </w:r>
      <w:r w:rsidRPr="00AF29BE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г. по «</w:t>
      </w:r>
      <w:r w:rsidRPr="00AF29BE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proofErr w:type="gramStart"/>
      <w:r w:rsidRPr="00AF29BE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Pr="00AF29BE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»</w:t>
      </w:r>
      <w:r w:rsidRPr="00AF29BE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proofErr w:type="gramEnd"/>
      <w:r w:rsidRPr="00AF29B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______20__</w:t>
      </w:r>
      <w:r w:rsidRPr="00AF29BE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г.</w:t>
      </w:r>
    </w:p>
    <w:p w14:paraId="597FCE81" w14:textId="77777777" w:rsidR="00AF29BE" w:rsidRPr="00AF29BE" w:rsidRDefault="00AF29BE" w:rsidP="00AF29BE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autoSpaceDN w:val="0"/>
        <w:spacing w:after="0" w:line="360" w:lineRule="auto"/>
        <w:ind w:right="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9B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Виды и качество выполнения работ</w:t>
      </w:r>
    </w:p>
    <w:tbl>
      <w:tblPr>
        <w:tblStyle w:val="11"/>
        <w:tblW w:w="5025" w:type="pct"/>
        <w:tblInd w:w="-176" w:type="dxa"/>
        <w:tblLook w:val="04A0" w:firstRow="1" w:lastRow="0" w:firstColumn="1" w:lastColumn="0" w:noHBand="0" w:noVBand="1"/>
      </w:tblPr>
      <w:tblGrid>
        <w:gridCol w:w="1376"/>
        <w:gridCol w:w="7037"/>
        <w:gridCol w:w="1319"/>
      </w:tblGrid>
      <w:tr w:rsidR="00AF29BE" w:rsidRPr="00AF29BE" w14:paraId="2DB4BA74" w14:textId="77777777" w:rsidTr="00AF29BE"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2133E" w14:textId="77777777" w:rsidR="00AF29BE" w:rsidRPr="00AF29BE" w:rsidRDefault="00AF29BE" w:rsidP="00AF29BE">
            <w:pPr>
              <w:adjustRightInd w:val="0"/>
              <w:ind w:right="135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Наименование </w:t>
            </w: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профессионального</w:t>
            </w:r>
            <w:proofErr w:type="spellEnd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модуля</w:t>
            </w:r>
            <w:proofErr w:type="spellEnd"/>
          </w:p>
        </w:tc>
        <w:tc>
          <w:tcPr>
            <w:tcW w:w="3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8E5FA" w14:textId="77777777" w:rsidR="00AF29BE" w:rsidRPr="00AF29BE" w:rsidRDefault="00AF29BE" w:rsidP="00AF29BE">
            <w:pPr>
              <w:adjustRightInd w:val="0"/>
              <w:ind w:right="135"/>
              <w:jc w:val="center"/>
              <w:rPr>
                <w:rFonts w:ascii="Times New Roman" w:eastAsia="Calibri" w:hAnsi="Times New Roman"/>
                <w:sz w:val="12"/>
                <w:szCs w:val="12"/>
                <w:lang w:eastAsia="ru-RU"/>
              </w:rPr>
            </w:pP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Виды</w:t>
            </w:r>
            <w:proofErr w:type="spellEnd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и </w:t>
            </w: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объем</w:t>
            </w:r>
            <w:proofErr w:type="spellEnd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работ</w:t>
            </w:r>
            <w:proofErr w:type="spellEnd"/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B60FE" w14:textId="77777777" w:rsidR="00AF29BE" w:rsidRPr="00AF29BE" w:rsidRDefault="00AF29BE" w:rsidP="00AF29BE">
            <w:pPr>
              <w:adjustRightInd w:val="0"/>
              <w:ind w:right="135"/>
              <w:jc w:val="center"/>
              <w:rPr>
                <w:rFonts w:ascii="Times New Roman" w:eastAsia="Calibri" w:hAnsi="Times New Roman"/>
                <w:sz w:val="12"/>
                <w:szCs w:val="12"/>
                <w:lang w:eastAsia="ru-RU"/>
              </w:rPr>
            </w:pP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Оценка</w:t>
            </w:r>
            <w:proofErr w:type="spellEnd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качества</w:t>
            </w:r>
            <w:proofErr w:type="spellEnd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выполнения</w:t>
            </w:r>
            <w:proofErr w:type="spellEnd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работ</w:t>
            </w:r>
            <w:proofErr w:type="spellEnd"/>
          </w:p>
        </w:tc>
      </w:tr>
      <w:tr w:rsidR="00AF29BE" w:rsidRPr="00AF29BE" w14:paraId="741EF86F" w14:textId="77777777" w:rsidTr="00AF29BE">
        <w:trPr>
          <w:trHeight w:val="2738"/>
        </w:trPr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C73D" w14:textId="77777777" w:rsidR="00AF29BE" w:rsidRPr="00AF29BE" w:rsidRDefault="00AF29BE" w:rsidP="00AF29BE">
            <w:pPr>
              <w:adjustRightInd w:val="0"/>
              <w:ind w:right="135"/>
              <w:rPr>
                <w:rFonts w:ascii="Times New Roman" w:eastAsia="Calibri" w:hAnsi="Times New Roman"/>
                <w:sz w:val="12"/>
                <w:szCs w:val="12"/>
                <w:lang w:val="ru-RU" w:eastAsia="ru-RU"/>
              </w:rPr>
            </w:pPr>
          </w:p>
          <w:p w14:paraId="07253380" w14:textId="77777777" w:rsidR="00AF29BE" w:rsidRPr="00AF29BE" w:rsidRDefault="00AF29BE" w:rsidP="00AF29BE">
            <w:pPr>
              <w:adjustRightInd w:val="0"/>
              <w:ind w:right="135"/>
              <w:rPr>
                <w:rFonts w:ascii="Times New Roman" w:eastAsia="Calibri" w:hAnsi="Times New Roman"/>
                <w:sz w:val="12"/>
                <w:szCs w:val="12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12"/>
                <w:szCs w:val="12"/>
                <w:lang w:val="ru-RU" w:eastAsia="ru-RU"/>
              </w:rPr>
              <w:t>ПМ. 01 Разработка модулей программного обеспечения для компьютерных систем</w:t>
            </w:r>
          </w:p>
          <w:p w14:paraId="39355BCA" w14:textId="77777777" w:rsidR="00AF29BE" w:rsidRPr="00AF29BE" w:rsidRDefault="00AF29BE" w:rsidP="00AF29BE">
            <w:pPr>
              <w:adjustRightInd w:val="0"/>
              <w:ind w:right="135"/>
              <w:rPr>
                <w:rFonts w:ascii="Times New Roman" w:eastAsia="Calibri" w:hAnsi="Times New Roman"/>
                <w:sz w:val="12"/>
                <w:szCs w:val="12"/>
                <w:lang w:eastAsia="ru-RU"/>
              </w:rPr>
            </w:pPr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ПМ. 02 </w:t>
            </w: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Осуществление</w:t>
            </w:r>
            <w:proofErr w:type="spellEnd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интеграции</w:t>
            </w:r>
            <w:proofErr w:type="spellEnd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программных</w:t>
            </w:r>
            <w:proofErr w:type="spellEnd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модулей</w:t>
            </w:r>
            <w:proofErr w:type="spellEnd"/>
          </w:p>
          <w:p w14:paraId="4F0F2741" w14:textId="77777777" w:rsidR="00AF29BE" w:rsidRPr="00AF29BE" w:rsidRDefault="00AF29BE" w:rsidP="00AF29BE">
            <w:pPr>
              <w:adjustRightInd w:val="0"/>
              <w:ind w:right="135"/>
              <w:rPr>
                <w:rFonts w:ascii="Times New Roman" w:eastAsia="Calibri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3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1BE69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Ознакомление с целями и задачами практики, инструктаж по технике безопасности и пожарной безопасности, составление плана и графика работы на период практики, опираясь на индивидуальное задание производственной практики (преддипломной) и учитывая специфику и режим работы организации - места прохождения практики.</w:t>
            </w:r>
          </w:p>
          <w:p w14:paraId="27D274CC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-Знакомство с правилами внутреннего распорядка, рабочим местом и руководителем практики от предприятия (организации).</w:t>
            </w:r>
          </w:p>
          <w:p w14:paraId="4FD787DB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Анализ вида, структуры, функций организации.</w:t>
            </w:r>
          </w:p>
          <w:p w14:paraId="1A83BCEB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Выполнение обязанностей стажера в соответствии с профилем специальности.</w:t>
            </w:r>
          </w:p>
          <w:p w14:paraId="4AF34D7A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Сбор информации для введения дипломной работы (проекта).</w:t>
            </w:r>
          </w:p>
          <w:p w14:paraId="72F00D72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Практическое изучение предмета проектирования, изучение проблемы, которую необходимо решить в ходе дипломного проектирования, поиск уже существующих решений, их анализ, оценка перспективы и возможности практического применения решения проблемы в условиях конкретного предприятия, организации - месте прохождения практики.</w:t>
            </w:r>
          </w:p>
          <w:p w14:paraId="7E40BD3B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Разработка кода программного продукта на основе готовой спецификации на уровне модуля.</w:t>
            </w:r>
          </w:p>
          <w:p w14:paraId="14A87327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Использование инструментальных средств на этапе отладки программного продукта.</w:t>
            </w:r>
          </w:p>
          <w:p w14:paraId="1D56563E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-Проведение тестирования программного модуля по определенному сценарию.</w:t>
            </w:r>
          </w:p>
          <w:p w14:paraId="14374F69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-Использовании инструментальных средств на этапе отладки программного продукта.</w:t>
            </w:r>
          </w:p>
          <w:p w14:paraId="28EE1C2E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-Разработка мобильных приложений.</w:t>
            </w:r>
          </w:p>
          <w:p w14:paraId="51BBCA8E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-Разработка процедуры проверки работоспособности программного обеспечения.</w:t>
            </w:r>
          </w:p>
          <w:p w14:paraId="2C568C1E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Разработка процедуры сбора диагностических данных.</w:t>
            </w:r>
          </w:p>
          <w:p w14:paraId="0F4A2F45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-Разработка процедуры измерения требуемых характеристик программного обеспечения.</w:t>
            </w:r>
          </w:p>
          <w:p w14:paraId="2C0431C6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Оценка и согласования сроков выполнения поставленных задач.</w:t>
            </w:r>
          </w:p>
          <w:p w14:paraId="37F64C40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сбор информации для теоретической части дипломной работы (проекта);</w:t>
            </w:r>
          </w:p>
          <w:p w14:paraId="7ED80C7C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поиск дополнительной информации, необходимость в которой возникла для решения вопросов, возникших в ходе знакомства с предметной областью дипломного проектирования;</w:t>
            </w:r>
          </w:p>
          <w:p w14:paraId="4163FE10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подготовка данных для реализации автоматизированной информационной системы: базы данных, электронного учебного пособия, информационного сайта и т.п.</w:t>
            </w:r>
          </w:p>
          <w:p w14:paraId="34167FF5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практическое изучение средств реализации предмета разработки:</w:t>
            </w:r>
          </w:p>
          <w:p w14:paraId="5E37B32B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Использование выбранной системы контроля версий.</w:t>
            </w:r>
          </w:p>
          <w:p w14:paraId="19E1584F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-Использование методов для получения кода с заданной функциональностью и степенью качества.</w:t>
            </w:r>
          </w:p>
          <w:p w14:paraId="75058073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 xml:space="preserve">-Создание и клонирование репозитории </w:t>
            </w:r>
            <w:r w:rsidRPr="00AF29BE">
              <w:rPr>
                <w:rFonts w:ascii="Times New Roman" w:eastAsia="Calibri" w:hAnsi="Times New Roman"/>
                <w:sz w:val="8"/>
                <w:szCs w:val="8"/>
                <w:lang w:eastAsia="ru-RU"/>
              </w:rPr>
              <w:t>Git</w:t>
            </w: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;</w:t>
            </w:r>
          </w:p>
          <w:p w14:paraId="6F1DACFE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Фиксация и извлечение изменения в проекте, работа с ветвями.</w:t>
            </w:r>
          </w:p>
          <w:p w14:paraId="608277CB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-Работа с пакетами прикладных программ аналитического и численного исследования математических моделей.</w:t>
            </w:r>
          </w:p>
          <w:p w14:paraId="083A99C4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анализ собранного материала, оценка перспектив возможности его применения в условиях предприятия, организации - места прохождения практики.</w:t>
            </w:r>
          </w:p>
          <w:p w14:paraId="4B29A0B6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Подготовка и предоставление на проверку руководителю второй главы дипломного проекта.</w:t>
            </w:r>
          </w:p>
          <w:p w14:paraId="17073BEA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Подготовка и предоставление на проверку руководителю заключения, приложений и списка используемых источников и интернет - ресурсов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32AA" w14:textId="77777777" w:rsidR="00AF29BE" w:rsidRPr="00AF29BE" w:rsidRDefault="00AF29BE" w:rsidP="00AF29BE">
            <w:pPr>
              <w:adjustRightInd w:val="0"/>
              <w:ind w:right="135"/>
              <w:jc w:val="both"/>
              <w:rPr>
                <w:rFonts w:ascii="Times New Roman" w:eastAsia="Calibri" w:hAnsi="Times New Roman"/>
                <w:sz w:val="12"/>
                <w:szCs w:val="12"/>
                <w:lang w:eastAsia="ru-RU"/>
              </w:rPr>
            </w:pP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shd w:val="clear" w:color="auto" w:fill="FFFFFF"/>
                <w:lang w:eastAsia="ru-RU"/>
              </w:rPr>
              <w:t>Успешно</w:t>
            </w:r>
            <w:proofErr w:type="spellEnd"/>
            <w:r w:rsidRPr="00AF29BE">
              <w:rPr>
                <w:rFonts w:ascii="Times New Roman" w:eastAsia="Calibri" w:hAnsi="Times New Roman"/>
                <w:sz w:val="12"/>
                <w:szCs w:val="12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shd w:val="clear" w:color="auto" w:fill="FFFFFF"/>
                <w:lang w:eastAsia="ru-RU"/>
              </w:rPr>
              <w:t>отработал</w:t>
            </w:r>
            <w:proofErr w:type="spellEnd"/>
            <w:r w:rsidRPr="00AF29BE">
              <w:rPr>
                <w:rFonts w:ascii="Times New Roman" w:eastAsia="Calibri" w:hAnsi="Times New Roman"/>
                <w:sz w:val="12"/>
                <w:szCs w:val="12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shd w:val="clear" w:color="auto" w:fill="FFFFFF"/>
                <w:lang w:eastAsia="ru-RU"/>
              </w:rPr>
              <w:t>производственную</w:t>
            </w:r>
            <w:proofErr w:type="spellEnd"/>
            <w:r w:rsidRPr="00AF29BE">
              <w:rPr>
                <w:rFonts w:ascii="Times New Roman" w:eastAsia="Calibri" w:hAnsi="Times New Roman"/>
                <w:sz w:val="12"/>
                <w:szCs w:val="12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F29BE">
              <w:rPr>
                <w:rFonts w:ascii="Times New Roman" w:eastAsia="Calibri" w:hAnsi="Times New Roman"/>
                <w:sz w:val="12"/>
                <w:szCs w:val="12"/>
                <w:shd w:val="clear" w:color="auto" w:fill="FFFFFF"/>
                <w:lang w:eastAsia="ru-RU"/>
              </w:rPr>
              <w:t>практику</w:t>
            </w:r>
            <w:proofErr w:type="spellEnd"/>
            <w:r w:rsidRPr="00AF29BE">
              <w:rPr>
                <w:rFonts w:ascii="Times New Roman" w:eastAsia="Calibri" w:hAnsi="Times New Roman"/>
                <w:sz w:val="12"/>
                <w:szCs w:val="12"/>
                <w:shd w:val="clear" w:color="auto" w:fill="FFFFFF"/>
                <w:lang w:eastAsia="ru-RU"/>
              </w:rPr>
              <w:t xml:space="preserve"> </w:t>
            </w:r>
          </w:p>
          <w:p w14:paraId="02AE4F25" w14:textId="77777777" w:rsidR="00AF29BE" w:rsidRPr="00AF29BE" w:rsidRDefault="00AF29BE" w:rsidP="00AF29BE">
            <w:pPr>
              <w:adjustRightInd w:val="0"/>
              <w:ind w:right="135"/>
              <w:jc w:val="both"/>
              <w:rPr>
                <w:rFonts w:ascii="Times New Roman" w:eastAsia="Calibri" w:hAnsi="Times New Roman"/>
                <w:sz w:val="12"/>
                <w:szCs w:val="12"/>
                <w:lang w:eastAsia="ru-RU"/>
              </w:rPr>
            </w:pPr>
          </w:p>
        </w:tc>
      </w:tr>
      <w:tr w:rsidR="00AF29BE" w:rsidRPr="00AF29BE" w14:paraId="47F937D0" w14:textId="77777777" w:rsidTr="00AF29BE"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AACB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12"/>
                <w:szCs w:val="12"/>
                <w:lang w:val="ru-RU" w:eastAsia="ru-RU"/>
              </w:rPr>
            </w:pPr>
          </w:p>
          <w:p w14:paraId="69FE10E0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12"/>
                <w:szCs w:val="12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12"/>
                <w:szCs w:val="12"/>
                <w:lang w:val="ru-RU" w:eastAsia="ru-RU"/>
              </w:rPr>
              <w:t>ПМ. 04 Сопровождение и обслуживание программного обеспечения компьютерных систем</w:t>
            </w:r>
          </w:p>
          <w:p w14:paraId="52DA4720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12"/>
                <w:szCs w:val="12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12"/>
                <w:szCs w:val="12"/>
                <w:lang w:val="ru-RU" w:eastAsia="ru-RU"/>
              </w:rPr>
              <w:t>ПМ. 11 Разработка, администрирование и защита баз данных</w:t>
            </w:r>
          </w:p>
        </w:tc>
        <w:tc>
          <w:tcPr>
            <w:tcW w:w="3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78A18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-Сбор информации для практической части дипломной работы (проекта).</w:t>
            </w:r>
          </w:p>
          <w:p w14:paraId="3FA96AAC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-Практическое изучение средств реализации предмета разработки:</w:t>
            </w:r>
          </w:p>
          <w:p w14:paraId="616E2BEA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-Подбор и настройка конфигурации программного обеспечения компьютерных систем.</w:t>
            </w:r>
          </w:p>
          <w:p w14:paraId="5A978B45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-Использование методов защиты программного обеспечения компьютерных систем.</w:t>
            </w:r>
            <w:r w:rsidRPr="00AF29BE">
              <w:rPr>
                <w:rFonts w:ascii="Times New Roman" w:eastAsia="Calibri" w:hAnsi="Times New Roman"/>
                <w:sz w:val="8"/>
                <w:szCs w:val="8"/>
                <w:lang w:val="ru-RU"/>
              </w:rPr>
              <w:t xml:space="preserve"> </w:t>
            </w:r>
          </w:p>
          <w:p w14:paraId="02C6B90D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Инсталляция программного обеспечения компьютерных систем.</w:t>
            </w:r>
          </w:p>
          <w:p w14:paraId="1CB5D92E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-Настройка отдельных компонентов программного обеспечения компьютерных систем.</w:t>
            </w:r>
          </w:p>
          <w:p w14:paraId="075968B2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-Анализ рисков и характеристик качества программного обеспечения.</w:t>
            </w:r>
          </w:p>
          <w:p w14:paraId="0C123AE0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-Определение направления модификации программного продукта.</w:t>
            </w:r>
          </w:p>
          <w:p w14:paraId="32695E6B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-Разработка и настройка программных модулей программного продукта.</w:t>
            </w:r>
          </w:p>
          <w:p w14:paraId="0F580DCF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-Настройка конфигурации программного обеспечения компьютерных систем.</w:t>
            </w:r>
          </w:p>
          <w:p w14:paraId="401676FF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-Использование методов защиты программного обеспечения компьютерных систем.</w:t>
            </w:r>
          </w:p>
          <w:p w14:paraId="38DFE257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-Выбор и использование методов и средств защиты компьютерных систем программными и аппаратными средствами.</w:t>
            </w:r>
          </w:p>
          <w:p w14:paraId="7FFAE4F0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-Установка платформы 1С: Предприятие 8,</w:t>
            </w:r>
          </w:p>
          <w:p w14:paraId="572DDA60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-Разворачивание информационной базы 1С, настройка права доступа для пользователей информационных баз 1С,</w:t>
            </w:r>
          </w:p>
          <w:p w14:paraId="151F7336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-Анализ предметной области и проектирование информационной системы,</w:t>
            </w:r>
          </w:p>
          <w:p w14:paraId="7293AC64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-Использование объектов платформы 1С для разработки информационной базы,</w:t>
            </w:r>
          </w:p>
          <w:p w14:paraId="26496700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-Программирование в среде 1С для обработки данных, создание документации для пользователей и администраторов информационной системы.</w:t>
            </w:r>
          </w:p>
          <w:p w14:paraId="6901296A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-Согласование содержания доклада и презентации к защите дипломного проекта с руководителем</w:t>
            </w:r>
          </w:p>
          <w:p w14:paraId="6C9EAD1C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сбор информации для практической части дипломной работы (проекта);</w:t>
            </w:r>
          </w:p>
          <w:p w14:paraId="1E63F0B4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практическое изучение средств реализации предмета разработки:</w:t>
            </w:r>
          </w:p>
          <w:p w14:paraId="7B15E1A9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 xml:space="preserve">- Работа с современными </w:t>
            </w: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eastAsia="ru-RU"/>
              </w:rPr>
              <w:t>ease</w:t>
            </w: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-средствами проектирования баз данных.</w:t>
            </w:r>
          </w:p>
          <w:p w14:paraId="117EFA0C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Проектирование логической и физической схемы базы данных.</w:t>
            </w:r>
          </w:p>
          <w:p w14:paraId="4F4B5655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Создание хранимых процедур и триггеров на базах данных.</w:t>
            </w:r>
          </w:p>
          <w:p w14:paraId="183BC8A8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 xml:space="preserve">        - Применение стандартных методов для защиты объектов базы данных.</w:t>
            </w:r>
          </w:p>
          <w:p w14:paraId="488D9D56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 xml:space="preserve">        - Выполнение стандартных процедур резервного копирования и мониторинга выполнения этой процедуры.</w:t>
            </w:r>
          </w:p>
          <w:p w14:paraId="7BD9D0F1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Выполнение процедуры восстановления базы данных и мониторинг выполнения этой процедуры.</w:t>
            </w:r>
          </w:p>
          <w:p w14:paraId="6E31B28C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Обеспечение информационной безопасности на уровне базы данных.</w:t>
            </w:r>
          </w:p>
          <w:p w14:paraId="039B8E96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Формулирование требований к структуре и сервисам БД.</w:t>
            </w:r>
          </w:p>
          <w:p w14:paraId="01B9CF5C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Тестирование функциональности БД.</w:t>
            </w:r>
          </w:p>
          <w:p w14:paraId="5054BF1B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Разработка регламентов резервного копирования БД.</w:t>
            </w:r>
          </w:p>
          <w:p w14:paraId="5E3461F9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AF29BE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Применение специальных процедур управления правами доступа пользователей.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8545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12"/>
                <w:szCs w:val="12"/>
                <w:lang w:eastAsia="ru-RU"/>
              </w:rPr>
            </w:pPr>
            <w:proofErr w:type="spellStart"/>
            <w:r w:rsidRPr="00AF29BE">
              <w:rPr>
                <w:rFonts w:ascii="Times New Roman" w:eastAsia="Calibri" w:hAnsi="Times New Roman"/>
                <w:color w:val="000000"/>
                <w:sz w:val="12"/>
                <w:szCs w:val="12"/>
                <w:lang w:eastAsia="ru-RU"/>
              </w:rPr>
              <w:t>Успешно</w:t>
            </w:r>
            <w:proofErr w:type="spellEnd"/>
            <w:r w:rsidRPr="00AF29BE">
              <w:rPr>
                <w:rFonts w:ascii="Times New Roman" w:eastAsia="Calibri" w:hAnsi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F29BE">
              <w:rPr>
                <w:rFonts w:ascii="Times New Roman" w:eastAsia="Calibri" w:hAnsi="Times New Roman"/>
                <w:color w:val="000000"/>
                <w:sz w:val="12"/>
                <w:szCs w:val="12"/>
                <w:lang w:eastAsia="ru-RU"/>
              </w:rPr>
              <w:t>отработал</w:t>
            </w:r>
            <w:proofErr w:type="spellEnd"/>
            <w:r w:rsidRPr="00AF29BE">
              <w:rPr>
                <w:rFonts w:ascii="Times New Roman" w:eastAsia="Calibri" w:hAnsi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F29BE">
              <w:rPr>
                <w:rFonts w:ascii="Times New Roman" w:eastAsia="Calibri" w:hAnsi="Times New Roman"/>
                <w:color w:val="000000"/>
                <w:sz w:val="12"/>
                <w:szCs w:val="12"/>
                <w:lang w:eastAsia="ru-RU"/>
              </w:rPr>
              <w:t>производственную</w:t>
            </w:r>
            <w:proofErr w:type="spellEnd"/>
            <w:r w:rsidRPr="00AF29BE">
              <w:rPr>
                <w:rFonts w:ascii="Times New Roman" w:eastAsia="Calibri" w:hAnsi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F29BE">
              <w:rPr>
                <w:rFonts w:ascii="Times New Roman" w:eastAsia="Calibri" w:hAnsi="Times New Roman"/>
                <w:color w:val="000000"/>
                <w:sz w:val="12"/>
                <w:szCs w:val="12"/>
                <w:lang w:eastAsia="ru-RU"/>
              </w:rPr>
              <w:t>практику</w:t>
            </w:r>
            <w:proofErr w:type="spellEnd"/>
            <w:r w:rsidRPr="00AF29BE">
              <w:rPr>
                <w:rFonts w:ascii="Times New Roman" w:eastAsia="Calibri" w:hAnsi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14:paraId="74C86C8C" w14:textId="77777777" w:rsidR="00AF29BE" w:rsidRPr="00AF29BE" w:rsidRDefault="00AF29BE" w:rsidP="00AF29BE">
            <w:pPr>
              <w:ind w:right="135"/>
              <w:rPr>
                <w:rFonts w:ascii="Times New Roman" w:eastAsia="Calibri" w:hAnsi="Times New Roman"/>
                <w:sz w:val="12"/>
                <w:szCs w:val="12"/>
                <w:lang w:eastAsia="ru-RU"/>
              </w:rPr>
            </w:pPr>
          </w:p>
        </w:tc>
      </w:tr>
    </w:tbl>
    <w:p w14:paraId="3EDEF144" w14:textId="77777777" w:rsidR="00AF29BE" w:rsidRPr="00AF29BE" w:rsidRDefault="00AF29BE" w:rsidP="00AF29BE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29BE">
        <w:rPr>
          <w:rFonts w:ascii="Times New Roman" w:eastAsia="Times New Roman" w:hAnsi="Times New Roman" w:cs="Times New Roman"/>
          <w:b/>
          <w:color w:val="000000"/>
          <w:lang w:eastAsia="ru-RU"/>
        </w:rPr>
        <w:t>Характеристика учебной и профессиональной деятельности обучающегося во время практики</w:t>
      </w:r>
      <w:r w:rsidRPr="00AF29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09DA9B38" w14:textId="77777777" w:rsidR="00AF29BE" w:rsidRPr="00AF29BE" w:rsidRDefault="00AF29BE" w:rsidP="00AF29BE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29BE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 w:bidi="ru-RU"/>
        </w:rPr>
        <w:t>В ходе производственной практики студент(ка) проявил(а)/ не проявил(а) заинтересованность в будущей профессии</w:t>
      </w:r>
      <w:r w:rsidRPr="00AF29BE">
        <w:rPr>
          <w:rFonts w:ascii="Times New Roman" w:eastAsia="Franklin Gothic Heavy" w:hAnsi="Times New Roman" w:cs="Times New Roman"/>
          <w:i/>
          <w:iCs/>
          <w:color w:val="000000"/>
          <w:sz w:val="16"/>
          <w:szCs w:val="16"/>
          <w:u w:val="single"/>
          <w:lang w:eastAsia="ru-RU" w:bidi="ru-RU"/>
        </w:rPr>
        <w:t xml:space="preserve">, </w:t>
      </w:r>
      <w:r w:rsidRPr="00AF29BE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 w:bidi="ru-RU"/>
        </w:rPr>
        <w:t>успешно освоил(а)/не освоил(а) профессиональные компетенции</w:t>
      </w:r>
    </w:p>
    <w:tbl>
      <w:tblPr>
        <w:tblW w:w="10490" w:type="dxa"/>
        <w:tblInd w:w="-34" w:type="dxa"/>
        <w:tblLook w:val="00A0" w:firstRow="1" w:lastRow="0" w:firstColumn="1" w:lastColumn="0" w:noHBand="0" w:noVBand="0"/>
      </w:tblPr>
      <w:tblGrid>
        <w:gridCol w:w="1305"/>
        <w:gridCol w:w="9185"/>
      </w:tblGrid>
      <w:tr w:rsidR="00AF29BE" w:rsidRPr="00AF29BE" w14:paraId="5B032340" w14:textId="77777777" w:rsidTr="00AF29BE">
        <w:trPr>
          <w:trHeight w:val="170"/>
        </w:trPr>
        <w:tc>
          <w:tcPr>
            <w:tcW w:w="1305" w:type="dxa"/>
            <w:vAlign w:val="center"/>
            <w:hideMark/>
          </w:tcPr>
          <w:p w14:paraId="22815AD5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proofErr w:type="spellStart"/>
            <w:r w:rsidRPr="00AF29BE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Код</w:t>
            </w:r>
            <w:proofErr w:type="spellEnd"/>
          </w:p>
        </w:tc>
        <w:tc>
          <w:tcPr>
            <w:tcW w:w="9185" w:type="dxa"/>
            <w:vAlign w:val="center"/>
            <w:hideMark/>
          </w:tcPr>
          <w:p w14:paraId="57866CA7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AF29BE">
              <w:rPr>
                <w:rFonts w:ascii="Times New Roman" w:eastAsia="Times New Roman" w:hAnsi="Times New Roman" w:cs="Times New Roman"/>
                <w:color w:val="000000"/>
                <w:spacing w:val="-9"/>
                <w:sz w:val="12"/>
                <w:szCs w:val="12"/>
                <w:lang w:val="en-US" w:eastAsia="ru-RU"/>
              </w:rPr>
              <w:t xml:space="preserve">Наименование </w:t>
            </w:r>
            <w:proofErr w:type="spellStart"/>
            <w:r w:rsidRPr="00AF29BE">
              <w:rPr>
                <w:rFonts w:ascii="Times New Roman" w:eastAsia="Times New Roman" w:hAnsi="Times New Roman" w:cs="Times New Roman"/>
                <w:color w:val="000000"/>
                <w:spacing w:val="-9"/>
                <w:sz w:val="12"/>
                <w:szCs w:val="12"/>
                <w:lang w:val="en-US" w:eastAsia="ru-RU"/>
              </w:rPr>
              <w:t>результата</w:t>
            </w:r>
            <w:proofErr w:type="spellEnd"/>
            <w:r w:rsidRPr="00AF29BE">
              <w:rPr>
                <w:rFonts w:ascii="Times New Roman" w:eastAsia="Times New Roman" w:hAnsi="Times New Roman" w:cs="Times New Roman"/>
                <w:color w:val="000000"/>
                <w:spacing w:val="-9"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AF29BE">
              <w:rPr>
                <w:rFonts w:ascii="Times New Roman" w:eastAsia="Times New Roman" w:hAnsi="Times New Roman" w:cs="Times New Roman"/>
                <w:color w:val="000000"/>
                <w:spacing w:val="-9"/>
                <w:sz w:val="12"/>
                <w:szCs w:val="12"/>
                <w:lang w:val="en-US" w:eastAsia="ru-RU"/>
              </w:rPr>
              <w:t>обучения</w:t>
            </w:r>
            <w:proofErr w:type="spellEnd"/>
          </w:p>
        </w:tc>
      </w:tr>
      <w:tr w:rsidR="00AF29BE" w:rsidRPr="00AF29BE" w14:paraId="4B7C8C63" w14:textId="77777777" w:rsidTr="00AF29BE">
        <w:trPr>
          <w:trHeight w:val="170"/>
        </w:trPr>
        <w:tc>
          <w:tcPr>
            <w:tcW w:w="1305" w:type="dxa"/>
            <w:hideMark/>
          </w:tcPr>
          <w:p w14:paraId="226C2D43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AF29BE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ПМ 01</w:t>
            </w:r>
          </w:p>
        </w:tc>
        <w:tc>
          <w:tcPr>
            <w:tcW w:w="9185" w:type="dxa"/>
            <w:vAlign w:val="center"/>
            <w:hideMark/>
          </w:tcPr>
          <w:p w14:paraId="2B11231B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AF29BE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ПМ.01 Разработка модулей программного обеспечения для компьютерных систем.</w:t>
            </w:r>
          </w:p>
        </w:tc>
      </w:tr>
      <w:tr w:rsidR="00AF29BE" w:rsidRPr="00AF29BE" w14:paraId="431FFED8" w14:textId="77777777" w:rsidTr="00AF29BE">
        <w:trPr>
          <w:trHeight w:val="170"/>
        </w:trPr>
        <w:tc>
          <w:tcPr>
            <w:tcW w:w="1305" w:type="dxa"/>
            <w:hideMark/>
          </w:tcPr>
          <w:p w14:paraId="04229A0B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AF29BE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1.1.</w:t>
            </w:r>
          </w:p>
        </w:tc>
        <w:tc>
          <w:tcPr>
            <w:tcW w:w="9185" w:type="dxa"/>
            <w:hideMark/>
          </w:tcPr>
          <w:p w14:paraId="3E7C56F0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F29B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1.1. Выявлять, разрабатывать и сопровождать требования к отдельным функциям системы</w:t>
            </w:r>
          </w:p>
        </w:tc>
      </w:tr>
      <w:tr w:rsidR="00AF29BE" w:rsidRPr="00AF29BE" w14:paraId="1FEC52F1" w14:textId="77777777" w:rsidTr="00AF29BE">
        <w:trPr>
          <w:trHeight w:val="170"/>
        </w:trPr>
        <w:tc>
          <w:tcPr>
            <w:tcW w:w="1305" w:type="dxa"/>
            <w:hideMark/>
          </w:tcPr>
          <w:p w14:paraId="3D806D26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AF29BE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1.2.</w:t>
            </w:r>
          </w:p>
        </w:tc>
        <w:tc>
          <w:tcPr>
            <w:tcW w:w="9185" w:type="dxa"/>
            <w:hideMark/>
          </w:tcPr>
          <w:p w14:paraId="02E82BFE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F29B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1.2. Разрабатывать программно-аппаратные интерфейсы микроконтроллерных систем малого и среднего масштаба сложности.</w:t>
            </w:r>
          </w:p>
        </w:tc>
      </w:tr>
      <w:tr w:rsidR="00AF29BE" w:rsidRPr="00AF29BE" w14:paraId="52BD86DD" w14:textId="77777777" w:rsidTr="00AF29BE">
        <w:trPr>
          <w:trHeight w:val="170"/>
        </w:trPr>
        <w:tc>
          <w:tcPr>
            <w:tcW w:w="1305" w:type="dxa"/>
            <w:hideMark/>
          </w:tcPr>
          <w:p w14:paraId="4836ACB6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AF29BE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1.3.</w:t>
            </w:r>
          </w:p>
        </w:tc>
        <w:tc>
          <w:tcPr>
            <w:tcW w:w="9185" w:type="dxa"/>
            <w:hideMark/>
          </w:tcPr>
          <w:p w14:paraId="748CA5B2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F29B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1.3. Сопровождать приемочные испытания системы и подсистемы</w:t>
            </w:r>
          </w:p>
        </w:tc>
      </w:tr>
      <w:tr w:rsidR="00AF29BE" w:rsidRPr="00AF29BE" w14:paraId="28AC92B0" w14:textId="77777777" w:rsidTr="00AF29BE">
        <w:trPr>
          <w:trHeight w:val="170"/>
        </w:trPr>
        <w:tc>
          <w:tcPr>
            <w:tcW w:w="1305" w:type="dxa"/>
            <w:hideMark/>
          </w:tcPr>
          <w:p w14:paraId="4BEBA706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AF29BE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1.4.</w:t>
            </w:r>
          </w:p>
        </w:tc>
        <w:tc>
          <w:tcPr>
            <w:tcW w:w="9185" w:type="dxa"/>
            <w:hideMark/>
          </w:tcPr>
          <w:p w14:paraId="2A7369BF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F29B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1.4. Выполнять работы по вводу в эксплуатацию и сопровождению системы</w:t>
            </w:r>
          </w:p>
        </w:tc>
      </w:tr>
      <w:tr w:rsidR="00AF29BE" w:rsidRPr="00AF29BE" w14:paraId="230F6395" w14:textId="77777777" w:rsidTr="00AF29BE">
        <w:trPr>
          <w:trHeight w:val="170"/>
        </w:trPr>
        <w:tc>
          <w:tcPr>
            <w:tcW w:w="1305" w:type="dxa"/>
            <w:hideMark/>
          </w:tcPr>
          <w:p w14:paraId="7F843CA8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AF29BE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ПМ 02</w:t>
            </w:r>
          </w:p>
        </w:tc>
        <w:tc>
          <w:tcPr>
            <w:tcW w:w="9185" w:type="dxa"/>
            <w:vAlign w:val="center"/>
            <w:hideMark/>
          </w:tcPr>
          <w:p w14:paraId="0F17E741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AF29BE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ПМ. 02 Осуществление интеграции программных модулей</w:t>
            </w:r>
          </w:p>
        </w:tc>
      </w:tr>
      <w:tr w:rsidR="00AF29BE" w:rsidRPr="00AF29BE" w14:paraId="4A305453" w14:textId="77777777" w:rsidTr="00AF29BE">
        <w:trPr>
          <w:trHeight w:val="170"/>
        </w:trPr>
        <w:tc>
          <w:tcPr>
            <w:tcW w:w="1305" w:type="dxa"/>
            <w:hideMark/>
          </w:tcPr>
          <w:p w14:paraId="206C2319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AF29BE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2.1.</w:t>
            </w:r>
          </w:p>
        </w:tc>
        <w:tc>
          <w:tcPr>
            <w:tcW w:w="9185" w:type="dxa"/>
            <w:vAlign w:val="center"/>
            <w:hideMark/>
          </w:tcPr>
          <w:p w14:paraId="6F8B32FF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F29B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2.1. Осуществлять мониторинг функционирования интеграционного решения</w:t>
            </w:r>
          </w:p>
        </w:tc>
      </w:tr>
      <w:tr w:rsidR="00AF29BE" w:rsidRPr="00AF29BE" w14:paraId="5333C5F0" w14:textId="77777777" w:rsidTr="00AF29BE">
        <w:trPr>
          <w:trHeight w:val="170"/>
        </w:trPr>
        <w:tc>
          <w:tcPr>
            <w:tcW w:w="1305" w:type="dxa"/>
            <w:hideMark/>
          </w:tcPr>
          <w:p w14:paraId="3B1FDF60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AF29BE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2.2.</w:t>
            </w:r>
          </w:p>
        </w:tc>
        <w:tc>
          <w:tcPr>
            <w:tcW w:w="9185" w:type="dxa"/>
            <w:vAlign w:val="center"/>
            <w:hideMark/>
          </w:tcPr>
          <w:p w14:paraId="50C93CF1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F29B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2.2. Выполнять работы по документированию функций системы</w:t>
            </w:r>
          </w:p>
        </w:tc>
      </w:tr>
      <w:tr w:rsidR="00AF29BE" w:rsidRPr="00AF29BE" w14:paraId="1264D373" w14:textId="77777777" w:rsidTr="00AF29BE">
        <w:trPr>
          <w:trHeight w:val="170"/>
        </w:trPr>
        <w:tc>
          <w:tcPr>
            <w:tcW w:w="1305" w:type="dxa"/>
            <w:hideMark/>
          </w:tcPr>
          <w:p w14:paraId="043D609B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AF29BE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2.3.</w:t>
            </w:r>
          </w:p>
        </w:tc>
        <w:tc>
          <w:tcPr>
            <w:tcW w:w="9185" w:type="dxa"/>
            <w:vAlign w:val="center"/>
            <w:hideMark/>
          </w:tcPr>
          <w:p w14:paraId="41AFDAAC" w14:textId="77777777" w:rsidR="00AF29BE" w:rsidRPr="00AF29BE" w:rsidRDefault="00AF29BE" w:rsidP="00AF29BE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F29B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2.3. Выявлять требования к модернизации интеграционных решений</w:t>
            </w:r>
          </w:p>
        </w:tc>
      </w:tr>
    </w:tbl>
    <w:p w14:paraId="4110A9E2" w14:textId="77777777" w:rsidR="00AF29BE" w:rsidRPr="00AF29BE" w:rsidRDefault="00AF29BE" w:rsidP="00AF29BE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14:paraId="37522B67" w14:textId="77777777" w:rsidR="00AF29BE" w:rsidRPr="00AF29BE" w:rsidRDefault="00AF29BE" w:rsidP="00AF29BE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Руководители практики от колледжа            _______________             ___________________________</w:t>
      </w:r>
    </w:p>
    <w:p w14:paraId="6657E243" w14:textId="77777777" w:rsidR="00AF29BE" w:rsidRPr="00AF29BE" w:rsidRDefault="00AF29BE" w:rsidP="00AF29BE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(</w:t>
      </w:r>
      <w:proofErr w:type="gramStart"/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подпись)   </w:t>
      </w:r>
      <w:proofErr w:type="gramEnd"/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(ФИО руководителя практики)</w:t>
      </w:r>
    </w:p>
    <w:p w14:paraId="549007FE" w14:textId="77777777" w:rsidR="00AF29BE" w:rsidRPr="00AF29BE" w:rsidRDefault="00AF29BE" w:rsidP="00AF29BE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Руководитель практики от организации       _______________             ___________________________</w:t>
      </w:r>
    </w:p>
    <w:p w14:paraId="348F8B71" w14:textId="77777777" w:rsidR="00AF29BE" w:rsidRPr="00AF29BE" w:rsidRDefault="00AF29BE" w:rsidP="00AF29BE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(</w:t>
      </w:r>
      <w:proofErr w:type="gramStart"/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подпись)   </w:t>
      </w:r>
      <w:proofErr w:type="gramEnd"/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(ФИО руководителя практики)</w:t>
      </w:r>
    </w:p>
    <w:p w14:paraId="53882D0F" w14:textId="77777777" w:rsidR="00AF29BE" w:rsidRPr="00AF29BE" w:rsidRDefault="00AF29BE" w:rsidP="00AF29BE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ru-RU"/>
        </w:rPr>
        <w:t>«</w:t>
      </w: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x-none" w:eastAsia="ru-RU"/>
        </w:rPr>
        <w:tab/>
      </w: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ru-RU"/>
        </w:rPr>
        <w:t xml:space="preserve">» </w:t>
      </w: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x-none" w:eastAsia="ru-RU"/>
        </w:rPr>
        <w:tab/>
      </w: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ru-RU"/>
        </w:rPr>
        <w:t>20</w:t>
      </w: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x-none" w:eastAsia="ru-RU"/>
        </w:rPr>
        <w:tab/>
      </w: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ru-RU"/>
        </w:rPr>
        <w:t>г.</w:t>
      </w:r>
      <w:r w:rsidRPr="00AF29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М.П.</w:t>
      </w:r>
    </w:p>
    <w:p w14:paraId="368638E0" w14:textId="77777777" w:rsidR="00AF29BE" w:rsidRDefault="00AF29BE" w:rsidP="00AF29BE">
      <w:pPr>
        <w:tabs>
          <w:tab w:val="left" w:pos="9356"/>
        </w:tabs>
        <w:spacing w:before="73"/>
        <w:ind w:left="142"/>
        <w:rPr>
          <w:rFonts w:ascii="Times New Roman" w:eastAsia="Calibri" w:hAnsi="Times New Roman" w:cs="Times New Roman"/>
          <w:sz w:val="28"/>
        </w:rPr>
      </w:pPr>
    </w:p>
    <w:p w14:paraId="0D79C790" w14:textId="77777777" w:rsidR="00AF29BE" w:rsidRDefault="00AF29BE" w:rsidP="00EA2340">
      <w:pPr>
        <w:tabs>
          <w:tab w:val="left" w:pos="9356"/>
        </w:tabs>
        <w:spacing w:before="73"/>
        <w:ind w:left="851"/>
        <w:rPr>
          <w:rFonts w:ascii="Times New Roman" w:eastAsia="Calibri" w:hAnsi="Times New Roman" w:cs="Times New Roman"/>
          <w:sz w:val="28"/>
        </w:rPr>
      </w:pPr>
    </w:p>
    <w:p w14:paraId="19E70D08" w14:textId="5640C2B0" w:rsidR="00EA2340" w:rsidRPr="00EA2340" w:rsidRDefault="00EA2340" w:rsidP="00EA2340">
      <w:pPr>
        <w:tabs>
          <w:tab w:val="left" w:pos="9356"/>
        </w:tabs>
        <w:spacing w:before="73"/>
        <w:ind w:left="851"/>
        <w:rPr>
          <w:rFonts w:ascii="Times New Roman" w:eastAsia="Calibri" w:hAnsi="Times New Roman" w:cs="Times New Roman"/>
          <w:sz w:val="28"/>
        </w:rPr>
      </w:pPr>
      <w:r w:rsidRPr="00EA2340">
        <w:rPr>
          <w:rFonts w:ascii="Times New Roman" w:eastAsia="Calibri" w:hAnsi="Times New Roman" w:cs="Times New Roman"/>
          <w:sz w:val="28"/>
        </w:rPr>
        <w:t>Примерное</w:t>
      </w:r>
      <w:r w:rsidRPr="00EA2340">
        <w:rPr>
          <w:rFonts w:ascii="Times New Roman" w:eastAsia="Calibri" w:hAnsi="Times New Roman" w:cs="Times New Roman"/>
          <w:spacing w:val="-16"/>
          <w:sz w:val="28"/>
        </w:rPr>
        <w:t xml:space="preserve"> </w:t>
      </w:r>
      <w:r w:rsidRPr="00EA2340">
        <w:rPr>
          <w:rFonts w:ascii="Times New Roman" w:eastAsia="Calibri" w:hAnsi="Times New Roman" w:cs="Times New Roman"/>
          <w:sz w:val="28"/>
        </w:rPr>
        <w:t>содержание</w:t>
      </w:r>
      <w:r w:rsidRPr="00EA2340">
        <w:rPr>
          <w:rFonts w:ascii="Times New Roman" w:eastAsia="Calibri" w:hAnsi="Times New Roman" w:cs="Times New Roman"/>
          <w:spacing w:val="-17"/>
          <w:sz w:val="28"/>
        </w:rPr>
        <w:t xml:space="preserve"> </w:t>
      </w:r>
      <w:r w:rsidRPr="00EA2340">
        <w:rPr>
          <w:rFonts w:ascii="Times New Roman" w:eastAsia="Calibri" w:hAnsi="Times New Roman" w:cs="Times New Roman"/>
          <w:sz w:val="28"/>
        </w:rPr>
        <w:t>отчета</w:t>
      </w:r>
      <w:r w:rsidRPr="00EA2340">
        <w:rPr>
          <w:rFonts w:ascii="Times New Roman" w:eastAsia="Calibri" w:hAnsi="Times New Roman" w:cs="Times New Roman"/>
          <w:spacing w:val="-15"/>
          <w:sz w:val="28"/>
        </w:rPr>
        <w:t xml:space="preserve"> </w:t>
      </w:r>
      <w:r w:rsidRPr="00EA2340">
        <w:rPr>
          <w:rFonts w:ascii="Times New Roman" w:eastAsia="Calibri" w:hAnsi="Times New Roman" w:cs="Times New Roman"/>
          <w:sz w:val="28"/>
        </w:rPr>
        <w:t>по</w:t>
      </w:r>
      <w:r w:rsidRPr="00EA2340">
        <w:rPr>
          <w:rFonts w:ascii="Times New Roman" w:eastAsia="Calibri" w:hAnsi="Times New Roman" w:cs="Times New Roman"/>
          <w:spacing w:val="-13"/>
          <w:sz w:val="28"/>
        </w:rPr>
        <w:t xml:space="preserve"> </w:t>
      </w:r>
      <w:r w:rsidRPr="00EA2340">
        <w:rPr>
          <w:rFonts w:ascii="Times New Roman" w:eastAsia="Calibri" w:hAnsi="Times New Roman" w:cs="Times New Roman"/>
          <w:bCs/>
          <w:sz w:val="28"/>
          <w:lang w:val="x-none"/>
        </w:rPr>
        <w:t>производственной практик</w:t>
      </w:r>
      <w:r w:rsidRPr="00EA2340">
        <w:rPr>
          <w:rFonts w:ascii="Times New Roman" w:eastAsia="Calibri" w:hAnsi="Times New Roman" w:cs="Times New Roman"/>
          <w:bCs/>
          <w:sz w:val="28"/>
        </w:rPr>
        <w:t>и</w:t>
      </w:r>
    </w:p>
    <w:p w14:paraId="4FEBBDF4" w14:textId="77777777" w:rsidR="00EA2340" w:rsidRPr="00EA2340" w:rsidRDefault="00EA2340" w:rsidP="00EA2340">
      <w:pPr>
        <w:spacing w:before="4" w:after="0" w:line="240" w:lineRule="auto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14:paraId="21E30F83" w14:textId="77777777" w:rsidR="00EA2340" w:rsidRPr="00EA2340" w:rsidRDefault="00EA2340" w:rsidP="00AF29BE">
      <w:pPr>
        <w:tabs>
          <w:tab w:val="left" w:pos="8505"/>
        </w:tabs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EA2340">
        <w:rPr>
          <w:rFonts w:ascii="Times New Roman" w:eastAsia="Calibri" w:hAnsi="Times New Roman" w:cs="Times New Roman"/>
          <w:sz w:val="28"/>
        </w:rPr>
        <w:t>Введение: во введении может быть описана структура и органы управления, история развития предприятия, характеристика (краткое описание) организации, виды выпускаемой продукции (работ, услуг), положение, занимаемое предприятием в отрасли и т.д.</w:t>
      </w:r>
    </w:p>
    <w:p w14:paraId="1ED6CE36" w14:textId="77777777" w:rsidR="00EA2340" w:rsidRPr="00EA2340" w:rsidRDefault="00EA2340" w:rsidP="00AF29BE">
      <w:pPr>
        <w:tabs>
          <w:tab w:val="left" w:pos="8505"/>
        </w:tabs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EA2340">
        <w:rPr>
          <w:rFonts w:ascii="Times New Roman" w:eastAsia="Calibri" w:hAnsi="Times New Roman" w:cs="Times New Roman"/>
          <w:sz w:val="28"/>
        </w:rPr>
        <w:t>Общая часть: содержит описание структурного подразделения организации, служившего местом практики (его положение в организации, сфера деятельности, результаты работы); изучение документации, нормативной базы предприятия в зависимости от специальности, технические инструментальные и программные средства, используемые в подразделении для выполнения работ. Описание технологического процесса выполнения работы. Отчетные материалы в соответствии с требованиями каждого профессионального модуля.</w:t>
      </w:r>
    </w:p>
    <w:p w14:paraId="31B1BB3E" w14:textId="77777777" w:rsidR="00EA2340" w:rsidRPr="00EA2340" w:rsidRDefault="00EA2340" w:rsidP="00AF29BE">
      <w:pPr>
        <w:tabs>
          <w:tab w:val="left" w:pos="8505"/>
        </w:tabs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EA2340">
        <w:rPr>
          <w:rFonts w:ascii="Times New Roman" w:eastAsia="Calibri" w:hAnsi="Times New Roman" w:cs="Times New Roman"/>
          <w:sz w:val="28"/>
        </w:rPr>
        <w:t>Заключение: заключительные выводы, предложения и</w:t>
      </w:r>
      <w:r w:rsidRPr="00EA2340">
        <w:rPr>
          <w:rFonts w:ascii="Times New Roman" w:eastAsia="Calibri" w:hAnsi="Times New Roman" w:cs="Times New Roman"/>
          <w:spacing w:val="40"/>
          <w:sz w:val="28"/>
        </w:rPr>
        <w:t xml:space="preserve"> </w:t>
      </w:r>
      <w:r w:rsidRPr="00EA2340">
        <w:rPr>
          <w:rFonts w:ascii="Times New Roman" w:eastAsia="Calibri" w:hAnsi="Times New Roman" w:cs="Times New Roman"/>
          <w:sz w:val="28"/>
        </w:rPr>
        <w:t>рекомендации,</w:t>
      </w:r>
      <w:r w:rsidRPr="00EA2340">
        <w:rPr>
          <w:rFonts w:ascii="Times New Roman" w:eastAsia="Calibri" w:hAnsi="Times New Roman" w:cs="Times New Roman"/>
          <w:spacing w:val="-4"/>
          <w:sz w:val="28"/>
        </w:rPr>
        <w:t xml:space="preserve"> </w:t>
      </w:r>
      <w:r w:rsidRPr="00EA2340">
        <w:rPr>
          <w:rFonts w:ascii="Times New Roman" w:eastAsia="Calibri" w:hAnsi="Times New Roman" w:cs="Times New Roman"/>
          <w:sz w:val="28"/>
        </w:rPr>
        <w:t>сделанные</w:t>
      </w:r>
      <w:r w:rsidRPr="00EA2340">
        <w:rPr>
          <w:rFonts w:ascii="Times New Roman" w:eastAsia="Calibri" w:hAnsi="Times New Roman" w:cs="Times New Roman"/>
          <w:spacing w:val="-5"/>
          <w:sz w:val="28"/>
        </w:rPr>
        <w:t xml:space="preserve"> </w:t>
      </w:r>
      <w:r w:rsidRPr="00EA2340">
        <w:rPr>
          <w:rFonts w:ascii="Times New Roman" w:eastAsia="Calibri" w:hAnsi="Times New Roman" w:cs="Times New Roman"/>
          <w:sz w:val="28"/>
        </w:rPr>
        <w:t>студентом</w:t>
      </w:r>
      <w:r w:rsidRPr="00EA2340">
        <w:rPr>
          <w:rFonts w:ascii="Times New Roman" w:eastAsia="Calibri" w:hAnsi="Times New Roman" w:cs="Times New Roman"/>
          <w:spacing w:val="-1"/>
          <w:sz w:val="28"/>
        </w:rPr>
        <w:t xml:space="preserve"> </w:t>
      </w:r>
      <w:r w:rsidRPr="00EA2340">
        <w:rPr>
          <w:rFonts w:ascii="Times New Roman" w:eastAsia="Calibri" w:hAnsi="Times New Roman" w:cs="Times New Roman"/>
          <w:sz w:val="28"/>
        </w:rPr>
        <w:t>по</w:t>
      </w:r>
      <w:r w:rsidRPr="00EA2340">
        <w:rPr>
          <w:rFonts w:ascii="Times New Roman" w:eastAsia="Calibri" w:hAnsi="Times New Roman" w:cs="Times New Roman"/>
          <w:spacing w:val="-2"/>
          <w:sz w:val="28"/>
        </w:rPr>
        <w:t xml:space="preserve"> </w:t>
      </w:r>
      <w:r w:rsidRPr="00EA2340">
        <w:rPr>
          <w:rFonts w:ascii="Times New Roman" w:eastAsia="Calibri" w:hAnsi="Times New Roman" w:cs="Times New Roman"/>
          <w:sz w:val="28"/>
        </w:rPr>
        <w:t>результатам</w:t>
      </w:r>
      <w:r w:rsidRPr="00EA2340">
        <w:rPr>
          <w:rFonts w:ascii="Times New Roman" w:eastAsia="Calibri" w:hAnsi="Times New Roman" w:cs="Times New Roman"/>
          <w:spacing w:val="-4"/>
          <w:sz w:val="28"/>
        </w:rPr>
        <w:t xml:space="preserve"> </w:t>
      </w:r>
      <w:r w:rsidRPr="00EA2340">
        <w:rPr>
          <w:rFonts w:ascii="Times New Roman" w:eastAsia="Calibri" w:hAnsi="Times New Roman" w:cs="Times New Roman"/>
          <w:sz w:val="28"/>
        </w:rPr>
        <w:t>проведенной</w:t>
      </w:r>
      <w:r w:rsidRPr="00EA2340">
        <w:rPr>
          <w:rFonts w:ascii="Times New Roman" w:eastAsia="Calibri" w:hAnsi="Times New Roman" w:cs="Times New Roman"/>
          <w:spacing w:val="-6"/>
          <w:sz w:val="28"/>
        </w:rPr>
        <w:t xml:space="preserve"> </w:t>
      </w:r>
      <w:r w:rsidRPr="00EA2340">
        <w:rPr>
          <w:rFonts w:ascii="Times New Roman" w:eastAsia="Calibri" w:hAnsi="Times New Roman" w:cs="Times New Roman"/>
          <w:sz w:val="28"/>
        </w:rPr>
        <w:t>работы</w:t>
      </w:r>
      <w:r w:rsidRPr="00EA2340">
        <w:rPr>
          <w:rFonts w:ascii="Times New Roman" w:eastAsia="Calibri" w:hAnsi="Times New Roman" w:cs="Times New Roman"/>
          <w:spacing w:val="-6"/>
          <w:sz w:val="28"/>
        </w:rPr>
        <w:t xml:space="preserve"> </w:t>
      </w:r>
      <w:r w:rsidRPr="00EA2340">
        <w:rPr>
          <w:rFonts w:ascii="Times New Roman" w:eastAsia="Calibri" w:hAnsi="Times New Roman" w:cs="Times New Roman"/>
          <w:sz w:val="28"/>
        </w:rPr>
        <w:t>в соответствии с тематикой модуля.</w:t>
      </w:r>
    </w:p>
    <w:p w14:paraId="0A691A42" w14:textId="77777777" w:rsidR="00EA2340" w:rsidRPr="00EA2340" w:rsidRDefault="00EA2340" w:rsidP="00AF29BE">
      <w:pPr>
        <w:tabs>
          <w:tab w:val="left" w:pos="8505"/>
        </w:tabs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EA2340">
        <w:rPr>
          <w:rFonts w:ascii="Times New Roman" w:eastAsia="Calibri" w:hAnsi="Times New Roman" w:cs="Times New Roman"/>
          <w:sz w:val="28"/>
        </w:rPr>
        <w:t>Приложения: макеты документов, расчеты и таблицы, подготовленные с использованием собранных на месте практики материалов, с которыми работал студент в период практики, заполненные реальными или примерными показателями, алгоритмы, скриншоты и т.п.</w:t>
      </w:r>
    </w:p>
    <w:p w14:paraId="7D211C8E" w14:textId="77777777" w:rsidR="00EA2340" w:rsidRPr="00EA2340" w:rsidRDefault="00EA2340" w:rsidP="00EA2340">
      <w:pPr>
        <w:widowControl w:val="0"/>
        <w:spacing w:after="1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5177D5" w14:textId="77777777" w:rsidR="00EA2340" w:rsidRPr="00EA2340" w:rsidRDefault="00EA2340" w:rsidP="00EA2340">
      <w:pPr>
        <w:widowControl w:val="0"/>
        <w:autoSpaceDE w:val="0"/>
        <w:autoSpaceDN w:val="0"/>
        <w:spacing w:before="20" w:after="0" w:line="237" w:lineRule="auto"/>
        <w:ind w:left="147" w:right="556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bookmarkEnd w:id="4"/>
    <w:p w14:paraId="226F1726" w14:textId="77777777" w:rsidR="00EA2340" w:rsidRPr="00EA2340" w:rsidRDefault="00EA2340" w:rsidP="00EA2340">
      <w:pPr>
        <w:widowControl w:val="0"/>
        <w:tabs>
          <w:tab w:val="left" w:pos="1018"/>
        </w:tabs>
        <w:autoSpaceDE w:val="0"/>
        <w:autoSpaceDN w:val="0"/>
        <w:spacing w:before="69" w:after="0" w:line="322" w:lineRule="exact"/>
        <w:rPr>
          <w:rFonts w:ascii="Times New Roman" w:eastAsia="Times New Roman" w:hAnsi="Times New Roman" w:cs="Times New Roman"/>
        </w:rPr>
      </w:pPr>
    </w:p>
    <w:p w14:paraId="1AD7CE85" w14:textId="77777777" w:rsidR="00EA2340" w:rsidRPr="00EA2340" w:rsidRDefault="00EA2340" w:rsidP="00EA2340">
      <w:pPr>
        <w:rPr>
          <w:rFonts w:ascii="Calibri" w:eastAsia="Calibri" w:hAnsi="Calibri" w:cs="Times New Roman"/>
        </w:rPr>
      </w:pPr>
    </w:p>
    <w:p w14:paraId="30F93858" w14:textId="77777777" w:rsidR="00EA2340" w:rsidRDefault="00EA2340"/>
    <w:sectPr w:rsidR="00EA2340" w:rsidSect="00F675D9">
      <w:footerReference w:type="default" r:id="rId11"/>
      <w:pgSz w:w="11900" w:h="16840"/>
      <w:pgMar w:top="675" w:right="1106" w:bottom="1701" w:left="1100" w:header="113" w:footer="45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D3DC8" w14:textId="77777777" w:rsidR="0071266E" w:rsidRDefault="0071266E">
      <w:pPr>
        <w:spacing w:after="0" w:line="240" w:lineRule="auto"/>
      </w:pPr>
      <w:r>
        <w:separator/>
      </w:r>
    </w:p>
  </w:endnote>
  <w:endnote w:type="continuationSeparator" w:id="0">
    <w:p w14:paraId="2577B1DE" w14:textId="77777777" w:rsidR="0071266E" w:rsidRDefault="00712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5826904"/>
      <w:docPartObj>
        <w:docPartGallery w:val="Page Numbers (Bottom of Page)"/>
        <w:docPartUnique/>
      </w:docPartObj>
    </w:sdtPr>
    <w:sdtEndPr/>
    <w:sdtContent>
      <w:p w14:paraId="7542434D" w14:textId="3EF6EDD9" w:rsidR="00E27BA5" w:rsidRDefault="00E27BA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512">
          <w:rPr>
            <w:noProof/>
          </w:rPr>
          <w:t>21</w:t>
        </w:r>
        <w:r>
          <w:fldChar w:fldCharType="end"/>
        </w:r>
      </w:p>
    </w:sdtContent>
  </w:sdt>
  <w:p w14:paraId="0A1CC515" w14:textId="77777777" w:rsidR="00E27BA5" w:rsidRPr="00F655F4" w:rsidRDefault="00E27BA5" w:rsidP="00F675D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95983"/>
      <w:docPartObj>
        <w:docPartGallery w:val="Page Numbers (Bottom of Page)"/>
        <w:docPartUnique/>
      </w:docPartObj>
    </w:sdtPr>
    <w:sdtEndPr/>
    <w:sdtContent>
      <w:p w14:paraId="3EE433E3" w14:textId="3623A89D" w:rsidR="00F42A97" w:rsidRDefault="00AB0FC2">
        <w:pPr>
          <w:pStyle w:val="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512">
          <w:rPr>
            <w:noProof/>
          </w:rPr>
          <w:t>26</w:t>
        </w:r>
        <w:r>
          <w:fldChar w:fldCharType="end"/>
        </w:r>
      </w:p>
    </w:sdtContent>
  </w:sdt>
  <w:p w14:paraId="53A7653A" w14:textId="77777777" w:rsidR="00F42A97" w:rsidRPr="00F655F4" w:rsidRDefault="0071266E" w:rsidP="00F675D9">
    <w:pPr>
      <w:pStyle w:val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24216" w14:textId="77777777" w:rsidR="0071266E" w:rsidRDefault="0071266E">
      <w:pPr>
        <w:spacing w:after="0" w:line="240" w:lineRule="auto"/>
      </w:pPr>
      <w:r>
        <w:separator/>
      </w:r>
    </w:p>
  </w:footnote>
  <w:footnote w:type="continuationSeparator" w:id="0">
    <w:p w14:paraId="05208075" w14:textId="77777777" w:rsidR="0071266E" w:rsidRDefault="00712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30FB"/>
    <w:multiLevelType w:val="hybridMultilevel"/>
    <w:tmpl w:val="7AD82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04705"/>
    <w:multiLevelType w:val="multilevel"/>
    <w:tmpl w:val="8C4246F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9291678"/>
    <w:multiLevelType w:val="multilevel"/>
    <w:tmpl w:val="CE9CE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AD2512"/>
    <w:multiLevelType w:val="multilevel"/>
    <w:tmpl w:val="CE9CE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7D434B"/>
    <w:multiLevelType w:val="hybridMultilevel"/>
    <w:tmpl w:val="357A0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71AE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94187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545D25"/>
    <w:multiLevelType w:val="hybridMultilevel"/>
    <w:tmpl w:val="78282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A53F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A43EB9"/>
    <w:multiLevelType w:val="hybridMultilevel"/>
    <w:tmpl w:val="ACF49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31014"/>
    <w:multiLevelType w:val="hybridMultilevel"/>
    <w:tmpl w:val="31B42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25B64"/>
    <w:multiLevelType w:val="hybridMultilevel"/>
    <w:tmpl w:val="D256D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7C3236"/>
    <w:multiLevelType w:val="hybridMultilevel"/>
    <w:tmpl w:val="8BF8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11761"/>
    <w:multiLevelType w:val="hybridMultilevel"/>
    <w:tmpl w:val="71705A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E419CC"/>
    <w:multiLevelType w:val="multilevel"/>
    <w:tmpl w:val="A6CC4E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63B0AC9"/>
    <w:multiLevelType w:val="hybridMultilevel"/>
    <w:tmpl w:val="DE109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E11B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39212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6221FC"/>
    <w:multiLevelType w:val="hybridMultilevel"/>
    <w:tmpl w:val="F3E4F4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5622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D13ED1"/>
    <w:multiLevelType w:val="hybridMultilevel"/>
    <w:tmpl w:val="EB8CE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F0C44"/>
    <w:multiLevelType w:val="hybridMultilevel"/>
    <w:tmpl w:val="90404D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63B79"/>
    <w:multiLevelType w:val="multilevel"/>
    <w:tmpl w:val="9ECA3E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60633FF"/>
    <w:multiLevelType w:val="multilevel"/>
    <w:tmpl w:val="D9F2D5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ED3746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BF0CCE"/>
    <w:multiLevelType w:val="multilevel"/>
    <w:tmpl w:val="DABC0D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4522CCD"/>
    <w:multiLevelType w:val="multilevel"/>
    <w:tmpl w:val="E1EE21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B1073D4"/>
    <w:multiLevelType w:val="multilevel"/>
    <w:tmpl w:val="B1D023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E654000"/>
    <w:multiLevelType w:val="hybridMultilevel"/>
    <w:tmpl w:val="ADD65D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D16F9E"/>
    <w:multiLevelType w:val="multilevel"/>
    <w:tmpl w:val="C4E29A1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4"/>
  </w:num>
  <w:num w:numId="3">
    <w:abstractNumId w:val="25"/>
  </w:num>
  <w:num w:numId="4">
    <w:abstractNumId w:val="26"/>
  </w:num>
  <w:num w:numId="5">
    <w:abstractNumId w:val="23"/>
  </w:num>
  <w:num w:numId="6">
    <w:abstractNumId w:val="29"/>
  </w:num>
  <w:num w:numId="7">
    <w:abstractNumId w:val="27"/>
  </w:num>
  <w:num w:numId="8">
    <w:abstractNumId w:val="22"/>
  </w:num>
  <w:num w:numId="9">
    <w:abstractNumId w:val="9"/>
  </w:num>
  <w:num w:numId="10">
    <w:abstractNumId w:val="11"/>
  </w:num>
  <w:num w:numId="11">
    <w:abstractNumId w:val="15"/>
  </w:num>
  <w:num w:numId="12">
    <w:abstractNumId w:val="0"/>
  </w:num>
  <w:num w:numId="13">
    <w:abstractNumId w:val="7"/>
  </w:num>
  <w:num w:numId="14">
    <w:abstractNumId w:val="12"/>
  </w:num>
  <w:num w:numId="15">
    <w:abstractNumId w:val="10"/>
  </w:num>
  <w:num w:numId="16">
    <w:abstractNumId w:val="24"/>
  </w:num>
  <w:num w:numId="17">
    <w:abstractNumId w:val="19"/>
  </w:num>
  <w:num w:numId="18">
    <w:abstractNumId w:val="16"/>
  </w:num>
  <w:num w:numId="19">
    <w:abstractNumId w:val="5"/>
  </w:num>
  <w:num w:numId="20">
    <w:abstractNumId w:val="8"/>
  </w:num>
  <w:num w:numId="21">
    <w:abstractNumId w:val="17"/>
  </w:num>
  <w:num w:numId="22">
    <w:abstractNumId w:val="6"/>
  </w:num>
  <w:num w:numId="23">
    <w:abstractNumId w:val="21"/>
  </w:num>
  <w:num w:numId="24">
    <w:abstractNumId w:val="13"/>
  </w:num>
  <w:num w:numId="25">
    <w:abstractNumId w:val="4"/>
  </w:num>
  <w:num w:numId="26">
    <w:abstractNumId w:val="20"/>
  </w:num>
  <w:num w:numId="27">
    <w:abstractNumId w:val="18"/>
  </w:num>
  <w:num w:numId="28">
    <w:abstractNumId w:val="28"/>
  </w:num>
  <w:num w:numId="29">
    <w:abstractNumId w:val="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CB0"/>
    <w:rsid w:val="000D288C"/>
    <w:rsid w:val="001076D2"/>
    <w:rsid w:val="002276A6"/>
    <w:rsid w:val="002F27A7"/>
    <w:rsid w:val="003D4202"/>
    <w:rsid w:val="004A1401"/>
    <w:rsid w:val="00527438"/>
    <w:rsid w:val="005B3125"/>
    <w:rsid w:val="005F154D"/>
    <w:rsid w:val="00611D24"/>
    <w:rsid w:val="00663E16"/>
    <w:rsid w:val="00671F4C"/>
    <w:rsid w:val="006F6D75"/>
    <w:rsid w:val="0071266E"/>
    <w:rsid w:val="00980B6E"/>
    <w:rsid w:val="00AB0FC2"/>
    <w:rsid w:val="00AF29BE"/>
    <w:rsid w:val="00C26BC9"/>
    <w:rsid w:val="00C66512"/>
    <w:rsid w:val="00C962AA"/>
    <w:rsid w:val="00DB50E8"/>
    <w:rsid w:val="00E27BA5"/>
    <w:rsid w:val="00E73103"/>
    <w:rsid w:val="00EA2340"/>
    <w:rsid w:val="00F0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F8E02"/>
  <w15:chartTrackingRefBased/>
  <w15:docId w15:val="{E0A810C3-98A7-4A84-98B1-A2C56225F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next w:val="a3"/>
    <w:link w:val="a4"/>
    <w:uiPriority w:val="99"/>
    <w:semiHidden/>
    <w:unhideWhenUsed/>
    <w:rsid w:val="00611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1"/>
    <w:uiPriority w:val="99"/>
    <w:semiHidden/>
    <w:rsid w:val="00611D24"/>
  </w:style>
  <w:style w:type="paragraph" w:styleId="a3">
    <w:name w:val="footer"/>
    <w:basedOn w:val="a"/>
    <w:link w:val="10"/>
    <w:uiPriority w:val="99"/>
    <w:semiHidden/>
    <w:unhideWhenUsed/>
    <w:rsid w:val="00611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semiHidden/>
    <w:rsid w:val="00611D24"/>
  </w:style>
  <w:style w:type="paragraph" w:styleId="a5">
    <w:name w:val="List Paragraph"/>
    <w:basedOn w:val="a"/>
    <w:uiPriority w:val="34"/>
    <w:qFormat/>
    <w:rsid w:val="00E27BA5"/>
    <w:pPr>
      <w:ind w:left="720"/>
      <w:contextualSpacing/>
    </w:pPr>
  </w:style>
  <w:style w:type="paragraph" w:styleId="a6">
    <w:name w:val="Subtitle"/>
    <w:basedOn w:val="a"/>
    <w:next w:val="a"/>
    <w:link w:val="a7"/>
    <w:qFormat/>
    <w:rsid w:val="00E27BA5"/>
    <w:pPr>
      <w:spacing w:after="60" w:line="276" w:lineRule="auto"/>
      <w:jc w:val="center"/>
      <w:outlineLvl w:val="1"/>
    </w:pPr>
    <w:rPr>
      <w:rFonts w:ascii="Microsoft Sans Serif" w:eastAsia="Cambria Math" w:hAnsi="Microsoft Sans Serif" w:cs="Cambria Math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E27BA5"/>
    <w:rPr>
      <w:rFonts w:ascii="Microsoft Sans Serif" w:eastAsia="Cambria Math" w:hAnsi="Microsoft Sans Serif" w:cs="Cambria Math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EA234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1"/>
    <w:basedOn w:val="a1"/>
    <w:uiPriority w:val="59"/>
    <w:rsid w:val="00AF29BE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39"/>
    <w:rsid w:val="00527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5688E-6B9B-49F0-8A02-9DAE71E97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4788</Words>
  <Characters>27294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22</cp:revision>
  <cp:lastPrinted>2025-12-10T11:48:00Z</cp:lastPrinted>
  <dcterms:created xsi:type="dcterms:W3CDTF">2025-05-31T20:59:00Z</dcterms:created>
  <dcterms:modified xsi:type="dcterms:W3CDTF">2026-01-27T08:26:00Z</dcterms:modified>
</cp:coreProperties>
</file>